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50D" w:rsidRPr="00007198" w:rsidRDefault="001C1CD6" w:rsidP="00EE2C8A">
      <w:pPr>
        <w:ind w:left="2124" w:firstLine="708"/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>Oferta weselna</w:t>
      </w:r>
      <w:r w:rsidR="00E769B3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 xml:space="preserve"> 2022</w:t>
      </w:r>
    </w:p>
    <w:p w:rsidR="00E10AD7" w:rsidRPr="0060068A" w:rsidRDefault="00E10AD7" w:rsidP="00E10AD7">
      <w:pPr>
        <w:rPr>
          <w:rFonts w:cstheme="minorHAnsi"/>
          <w:color w:val="595959" w:themeColor="text1" w:themeTint="A6"/>
          <w:sz w:val="24"/>
          <w:szCs w:val="24"/>
        </w:rPr>
      </w:pP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Zapraszamy Państwa do naszej </w:t>
      </w:r>
      <w:r w:rsidR="008A78AB" w:rsidRPr="0060068A">
        <w:rPr>
          <w:rFonts w:cstheme="minorHAnsi"/>
          <w:color w:val="595959" w:themeColor="text1" w:themeTint="A6"/>
          <w:sz w:val="24"/>
          <w:szCs w:val="24"/>
        </w:rPr>
        <w:t>r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estauracji </w:t>
      </w:r>
      <w:r w:rsidR="008A78AB" w:rsidRPr="0060068A">
        <w:rPr>
          <w:rFonts w:cstheme="minorHAnsi"/>
          <w:color w:val="595959" w:themeColor="text1" w:themeTint="A6"/>
          <w:sz w:val="24"/>
          <w:szCs w:val="24"/>
        </w:rPr>
        <w:t xml:space="preserve">„Syrenka”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nad samą rzeką w Krutyni, pełnej regionalnych dań, ręcznie lepionych pierogów, dań z grzybów jak i potraw sezonowych związanych z polską </w:t>
      </w:r>
      <w:r w:rsidR="004D3593">
        <w:rPr>
          <w:rFonts w:cstheme="minorHAnsi"/>
          <w:color w:val="595959" w:themeColor="text1" w:themeTint="A6"/>
          <w:sz w:val="24"/>
          <w:szCs w:val="24"/>
        </w:rPr>
        <w:t xml:space="preserve">tradycją </w:t>
      </w:r>
      <w:r w:rsidRPr="0060068A">
        <w:rPr>
          <w:rFonts w:cstheme="minorHAnsi"/>
          <w:color w:val="595959" w:themeColor="text1" w:themeTint="A6"/>
          <w:sz w:val="24"/>
          <w:szCs w:val="24"/>
        </w:rPr>
        <w:t>, które oddają w pełni bogactwo smaków i aromatów.</w:t>
      </w:r>
    </w:p>
    <w:p w:rsidR="0060068A" w:rsidRDefault="008A78AB" w:rsidP="008A78AB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W dolnej części</w:t>
      </w:r>
      <w:r w:rsidR="0060068A">
        <w:rPr>
          <w:rFonts w:asciiTheme="minorHAnsi" w:hAnsiTheme="minorHAnsi" w:cstheme="minorHAnsi"/>
          <w:color w:val="595959" w:themeColor="text1" w:themeTint="A6"/>
        </w:rPr>
        <w:t xml:space="preserve"> naszej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 restauracji znajduje się sala bankietowa mogąca pomieścić do 1</w:t>
      </w:r>
      <w:r w:rsidR="00A86C41">
        <w:rPr>
          <w:rFonts w:asciiTheme="minorHAnsi" w:hAnsiTheme="minorHAnsi" w:cstheme="minorHAnsi"/>
          <w:color w:val="595959" w:themeColor="text1" w:themeTint="A6"/>
        </w:rPr>
        <w:t>4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0 osób. Przylega do niej taras dla około </w:t>
      </w:r>
      <w:r w:rsidR="004D3593">
        <w:rPr>
          <w:rFonts w:asciiTheme="minorHAnsi" w:hAnsiTheme="minorHAnsi" w:cstheme="minorHAnsi"/>
          <w:color w:val="595959" w:themeColor="text1" w:themeTint="A6"/>
        </w:rPr>
        <w:t>5</w:t>
      </w:r>
      <w:r w:rsidRPr="0060068A">
        <w:rPr>
          <w:rFonts w:asciiTheme="minorHAnsi" w:hAnsiTheme="minorHAnsi" w:cstheme="minorHAnsi"/>
          <w:color w:val="595959" w:themeColor="text1" w:themeTint="A6"/>
        </w:rPr>
        <w:t>0 osób, będący do dyspozycji gości weselnych.</w:t>
      </w:r>
    </w:p>
    <w:p w:rsidR="007F00C0" w:rsidRPr="0060068A" w:rsidRDefault="007332DD" w:rsidP="00D8350D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Profesjonalizm, kreatywność i elastyczność obsługi pozwala na przygotowanie niepowtarzalnego przyjęcia. Słuchamy Państwa sugestii i życzeń – dla nas każde wesele jest inne – niepowtarzalne i wyjątkowe. Do każdego przyjęcia podchodzimy w indywidualny sposób aby spełnić Państwa marzenia i oczekiwania.</w:t>
      </w:r>
    </w:p>
    <w:p w:rsidR="001C1CD6" w:rsidRPr="00EA7666" w:rsidRDefault="00E769B3">
      <w:pP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  <w:u w:val="single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200660</wp:posOffset>
            </wp:positionV>
            <wp:extent cx="2581275" cy="3800475"/>
            <wp:effectExtent l="19050" t="0" r="9525" b="0"/>
            <wp:wrapTight wrapText="bothSides">
              <wp:wrapPolygon edited="0">
                <wp:start x="-159" y="0"/>
                <wp:lineTo x="-159" y="21546"/>
                <wp:lineTo x="21680" y="21546"/>
                <wp:lineTo x="21680" y="0"/>
                <wp:lineTo x="-159" y="0"/>
              </wp:wrapPolygon>
            </wp:wrapTight>
            <wp:docPr id="3" name="Obraz 1" descr="Ś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lu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Powitanie Pary Młodej </w:t>
      </w:r>
      <w:r w:rsidR="001C1CD6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na tarasie nad rzeką Krutynią</w:t>
      </w:r>
    </w:p>
    <w:p w:rsidR="00FA59F9" w:rsidRDefault="00D50FC3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>O</w:t>
      </w:r>
      <w:r w:rsidR="002D513F" w:rsidRPr="0060068A">
        <w:rPr>
          <w:color w:val="595959" w:themeColor="text1" w:themeTint="A6"/>
          <w:sz w:val="24"/>
          <w:szCs w:val="24"/>
          <w:lang w:eastAsia="ar-SA"/>
        </w:rPr>
        <w:t xml:space="preserve">zdobione kieliszki do rozbicia dla Pary Młodej </w:t>
      </w:r>
      <w:r w:rsidR="00D8350D">
        <w:rPr>
          <w:color w:val="595959" w:themeColor="text1" w:themeTint="A6"/>
          <w:sz w:val="24"/>
          <w:szCs w:val="24"/>
          <w:lang w:eastAsia="ar-SA"/>
        </w:rPr>
        <w:tab/>
      </w:r>
    </w:p>
    <w:p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Bufet z winem musującym </w:t>
      </w:r>
      <w:r w:rsidR="00D50FC3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mrożo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ne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malin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y</w:t>
      </w:r>
    </w:p>
    <w:p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Sok 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pomarańczowy</w:t>
      </w:r>
    </w:p>
    <w:p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Chleb weselny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ǀ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s</w:t>
      </w:r>
      <w:r w:rsidR="00926B5D" w:rsidRPr="0060068A">
        <w:rPr>
          <w:color w:val="595959" w:themeColor="text1" w:themeTint="A6"/>
          <w:sz w:val="24"/>
          <w:szCs w:val="24"/>
          <w:lang w:eastAsia="ar-SA"/>
        </w:rPr>
        <w:t>ól</w:t>
      </w:r>
    </w:p>
    <w:p w:rsidR="006449F2" w:rsidRPr="0060068A" w:rsidRDefault="006449F2" w:rsidP="00526655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526655" w:rsidRPr="00EA7666" w:rsidRDefault="00526655" w:rsidP="00526655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Zupa serwowana (</w:t>
      </w:r>
      <w:r w:rsidR="00FA59F9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2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do wyboru)</w:t>
      </w:r>
    </w:p>
    <w:p w:rsidR="00926B5D" w:rsidRPr="0060068A" w:rsidRDefault="00926B5D" w:rsidP="00926B5D">
      <w:pPr>
        <w:pStyle w:val="Bezodstpw"/>
        <w:rPr>
          <w:color w:val="595959" w:themeColor="text1" w:themeTint="A6"/>
          <w:shd w:val="clear" w:color="auto" w:fill="FFFFFF"/>
        </w:rPr>
      </w:pPr>
    </w:p>
    <w:p w:rsidR="00526655" w:rsidRPr="0060068A" w:rsidRDefault="00926B5D" w:rsidP="00926B5D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  <w:shd w:val="clear" w:color="auto" w:fill="FFFFFF"/>
        </w:rPr>
        <w:t>B</w:t>
      </w:r>
      <w:r w:rsidR="00526655" w:rsidRPr="0060068A">
        <w:rPr>
          <w:color w:val="595959" w:themeColor="text1" w:themeTint="A6"/>
          <w:shd w:val="clear" w:color="auto" w:fill="FFFFFF"/>
        </w:rPr>
        <w:t xml:space="preserve">ulion drobiowy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kluski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marchewka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natka pietruszki</w:t>
      </w:r>
    </w:p>
    <w:p w:rsidR="00526655" w:rsidRPr="0060068A" w:rsidRDefault="00526655" w:rsidP="00926B5D">
      <w:pPr>
        <w:pStyle w:val="Bezodstpw"/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</w:pPr>
      <w:r w:rsidRPr="0060068A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Krem z białych warzyw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ǀ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chrupiący boczek wędzony</w:t>
      </w:r>
    </w:p>
    <w:p w:rsidR="00526655" w:rsidRPr="0060068A" w:rsidRDefault="00526655" w:rsidP="00926B5D">
      <w:pPr>
        <w:pStyle w:val="Bezodstpw"/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</w:pPr>
      <w:r w:rsidRPr="0060068A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Krem pomidorowy </w:t>
      </w:r>
      <w:r w:rsidRPr="0060068A">
        <w:rPr>
          <w:rFonts w:cstheme="minorHAnsi"/>
          <w:color w:val="595959" w:themeColor="text1" w:themeTint="A6"/>
          <w:sz w:val="24"/>
          <w:szCs w:val="24"/>
        </w:rPr>
        <w:t>ǀ mozzarella</w:t>
      </w:r>
    </w:p>
    <w:p w:rsidR="000D4B71" w:rsidRPr="0060068A" w:rsidRDefault="000D4B71" w:rsidP="00926B5D">
      <w:pPr>
        <w:pStyle w:val="Bezodstpw"/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</w:pPr>
      <w:r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Zupa cebulowa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ǀ</w:t>
      </w:r>
      <w:r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 grzan</w:t>
      </w:r>
      <w:r w:rsidR="00926B5D"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ki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 xml:space="preserve">ǀ ser </w:t>
      </w:r>
    </w:p>
    <w:p w:rsidR="00FA59F9" w:rsidRDefault="00FA59F9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926B5D" w:rsidRPr="00EA7666" w:rsidRDefault="00926B5D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Danie gorące serwowane (</w:t>
      </w:r>
      <w:r w:rsidR="00FA59F9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2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do wyboru)</w:t>
      </w:r>
    </w:p>
    <w:p w:rsidR="00926B5D" w:rsidRPr="00EA7666" w:rsidRDefault="00926B5D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u w:val="single"/>
          <w:shd w:val="clear" w:color="auto" w:fill="FFFFFF"/>
        </w:rPr>
      </w:pPr>
    </w:p>
    <w:p w:rsidR="002D513F" w:rsidRPr="0060068A" w:rsidRDefault="00C477E8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Krucha p</w:t>
      </w:r>
      <w:r w:rsidR="002D513F" w:rsidRPr="0060068A">
        <w:rPr>
          <w:color w:val="595959" w:themeColor="text1" w:themeTint="A6"/>
          <w:sz w:val="24"/>
          <w:szCs w:val="24"/>
        </w:rPr>
        <w:t>ieczeń</w:t>
      </w:r>
      <w:r w:rsidRPr="0060068A">
        <w:rPr>
          <w:color w:val="595959" w:themeColor="text1" w:themeTint="A6"/>
          <w:sz w:val="24"/>
          <w:szCs w:val="24"/>
        </w:rPr>
        <w:t xml:space="preserve"> wieprzowa </w:t>
      </w:r>
      <w:r w:rsidR="00D50FC3" w:rsidRPr="0060068A">
        <w:rPr>
          <w:color w:val="595959" w:themeColor="text1" w:themeTint="A6"/>
          <w:sz w:val="24"/>
          <w:szCs w:val="24"/>
        </w:rPr>
        <w:t>ǀ</w:t>
      </w:r>
      <w:r w:rsidR="00E769B3">
        <w:rPr>
          <w:color w:val="595959" w:themeColor="text1" w:themeTint="A6"/>
          <w:sz w:val="24"/>
          <w:szCs w:val="24"/>
        </w:rPr>
        <w:t xml:space="preserve"> </w:t>
      </w:r>
      <w:r w:rsidR="00D50FC3" w:rsidRPr="0060068A">
        <w:rPr>
          <w:color w:val="595959" w:themeColor="text1" w:themeTint="A6"/>
          <w:sz w:val="24"/>
          <w:szCs w:val="24"/>
        </w:rPr>
        <w:t>sos myśliwski</w:t>
      </w:r>
    </w:p>
    <w:p w:rsidR="000D4B71" w:rsidRPr="0060068A" w:rsidRDefault="00C477E8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Staropolski</w:t>
      </w:r>
      <w:r w:rsidR="00D50FC3" w:rsidRPr="0060068A">
        <w:rPr>
          <w:color w:val="595959" w:themeColor="text1" w:themeTint="A6"/>
          <w:sz w:val="24"/>
          <w:szCs w:val="24"/>
        </w:rPr>
        <w:t>e</w:t>
      </w:r>
      <w:r w:rsidRPr="0060068A">
        <w:rPr>
          <w:color w:val="595959" w:themeColor="text1" w:themeTint="A6"/>
          <w:sz w:val="24"/>
          <w:szCs w:val="24"/>
        </w:rPr>
        <w:t xml:space="preserve"> zraz</w:t>
      </w:r>
      <w:r w:rsidR="00D50FC3" w:rsidRPr="0060068A">
        <w:rPr>
          <w:color w:val="595959" w:themeColor="text1" w:themeTint="A6"/>
          <w:sz w:val="24"/>
          <w:szCs w:val="24"/>
        </w:rPr>
        <w:t>y</w:t>
      </w:r>
      <w:r w:rsidRPr="0060068A">
        <w:rPr>
          <w:color w:val="595959" w:themeColor="text1" w:themeTint="A6"/>
          <w:sz w:val="24"/>
          <w:szCs w:val="24"/>
        </w:rPr>
        <w:t xml:space="preserve"> wieprzow</w:t>
      </w:r>
      <w:r w:rsidR="00D50FC3" w:rsidRPr="0060068A">
        <w:rPr>
          <w:color w:val="595959" w:themeColor="text1" w:themeTint="A6"/>
          <w:sz w:val="24"/>
          <w:szCs w:val="24"/>
        </w:rPr>
        <w:t xml:space="preserve">e ǀ sos pieczeniowy </w:t>
      </w:r>
    </w:p>
    <w:p w:rsidR="000D4B71" w:rsidRPr="0060068A" w:rsidRDefault="000D4B71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Filet</w:t>
      </w:r>
      <w:r w:rsidR="00D50FC3" w:rsidRPr="0060068A">
        <w:rPr>
          <w:color w:val="595959" w:themeColor="text1" w:themeTint="A6"/>
          <w:sz w:val="24"/>
          <w:szCs w:val="24"/>
        </w:rPr>
        <w:t xml:space="preserve"> z kurczaka na parze</w:t>
      </w:r>
      <w:r w:rsidR="00E769B3">
        <w:rPr>
          <w:color w:val="595959" w:themeColor="text1" w:themeTint="A6"/>
          <w:sz w:val="24"/>
          <w:szCs w:val="24"/>
        </w:rPr>
        <w:t xml:space="preserve"> </w:t>
      </w:r>
      <w:r w:rsidR="00D50FC3" w:rsidRPr="0060068A">
        <w:rPr>
          <w:color w:val="595959" w:themeColor="text1" w:themeTint="A6"/>
          <w:sz w:val="24"/>
          <w:szCs w:val="24"/>
        </w:rPr>
        <w:t xml:space="preserve">ǀ </w:t>
      </w:r>
      <w:r w:rsidRPr="0060068A">
        <w:rPr>
          <w:color w:val="595959" w:themeColor="text1" w:themeTint="A6"/>
          <w:sz w:val="24"/>
          <w:szCs w:val="24"/>
        </w:rPr>
        <w:t>sos pieczarkowy</w:t>
      </w:r>
      <w:r w:rsidR="00D50FC3" w:rsidRPr="0060068A">
        <w:rPr>
          <w:color w:val="595959" w:themeColor="text1" w:themeTint="A6"/>
          <w:sz w:val="24"/>
          <w:szCs w:val="24"/>
        </w:rPr>
        <w:t xml:space="preserve"> ǀ </w:t>
      </w:r>
      <w:r w:rsidRPr="0060068A">
        <w:rPr>
          <w:color w:val="595959" w:themeColor="text1" w:themeTint="A6"/>
          <w:sz w:val="24"/>
          <w:szCs w:val="24"/>
        </w:rPr>
        <w:t>natk</w:t>
      </w:r>
      <w:r w:rsidR="00D50FC3" w:rsidRPr="0060068A">
        <w:rPr>
          <w:color w:val="595959" w:themeColor="text1" w:themeTint="A6"/>
          <w:sz w:val="24"/>
          <w:szCs w:val="24"/>
        </w:rPr>
        <w:t>a</w:t>
      </w:r>
      <w:r w:rsidRPr="0060068A">
        <w:rPr>
          <w:color w:val="595959" w:themeColor="text1" w:themeTint="A6"/>
          <w:sz w:val="24"/>
          <w:szCs w:val="24"/>
        </w:rPr>
        <w:t xml:space="preserve"> pietruszk</w:t>
      </w:r>
      <w:r w:rsidR="00D50FC3" w:rsidRPr="0060068A">
        <w:rPr>
          <w:color w:val="595959" w:themeColor="text1" w:themeTint="A6"/>
          <w:sz w:val="24"/>
          <w:szCs w:val="24"/>
        </w:rPr>
        <w:t>i</w:t>
      </w:r>
    </w:p>
    <w:p w:rsidR="0060068A" w:rsidRDefault="000D4B71" w:rsidP="00D8350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Rolada z kurczaka</w:t>
      </w:r>
      <w:r w:rsidR="009762EA" w:rsidRPr="0060068A">
        <w:rPr>
          <w:color w:val="595959" w:themeColor="text1" w:themeTint="A6"/>
          <w:sz w:val="24"/>
          <w:szCs w:val="24"/>
        </w:rPr>
        <w:t xml:space="preserve"> ǀ</w:t>
      </w:r>
      <w:r w:rsidR="00E769B3">
        <w:rPr>
          <w:color w:val="595959" w:themeColor="text1" w:themeTint="A6"/>
          <w:sz w:val="24"/>
          <w:szCs w:val="24"/>
        </w:rPr>
        <w:t xml:space="preserve"> </w:t>
      </w:r>
      <w:r w:rsidR="009762EA" w:rsidRPr="0060068A">
        <w:rPr>
          <w:color w:val="595959" w:themeColor="text1" w:themeTint="A6"/>
          <w:sz w:val="24"/>
          <w:szCs w:val="24"/>
        </w:rPr>
        <w:t xml:space="preserve">bułka tarta ǀ </w:t>
      </w:r>
      <w:r w:rsidRPr="0060068A">
        <w:rPr>
          <w:color w:val="595959" w:themeColor="text1" w:themeTint="A6"/>
          <w:sz w:val="24"/>
          <w:szCs w:val="24"/>
        </w:rPr>
        <w:t>ser</w:t>
      </w:r>
      <w:r w:rsidR="009762EA" w:rsidRPr="0060068A">
        <w:rPr>
          <w:color w:val="595959" w:themeColor="text1" w:themeTint="A6"/>
          <w:sz w:val="24"/>
          <w:szCs w:val="24"/>
        </w:rPr>
        <w:t xml:space="preserve"> ǀ</w:t>
      </w:r>
      <w:r w:rsidRPr="0060068A">
        <w:rPr>
          <w:color w:val="595959" w:themeColor="text1" w:themeTint="A6"/>
          <w:sz w:val="24"/>
          <w:szCs w:val="24"/>
        </w:rPr>
        <w:t xml:space="preserve"> masł</w:t>
      </w:r>
      <w:r w:rsidR="009762EA" w:rsidRPr="0060068A">
        <w:rPr>
          <w:color w:val="595959" w:themeColor="text1" w:themeTint="A6"/>
          <w:sz w:val="24"/>
          <w:szCs w:val="24"/>
        </w:rPr>
        <w:t>o</w:t>
      </w:r>
      <w:r w:rsidRPr="0060068A">
        <w:rPr>
          <w:color w:val="595959" w:themeColor="text1" w:themeTint="A6"/>
          <w:sz w:val="24"/>
          <w:szCs w:val="24"/>
        </w:rPr>
        <w:t xml:space="preserve"> koper</w:t>
      </w:r>
      <w:r w:rsidR="009762EA" w:rsidRPr="0060068A">
        <w:rPr>
          <w:color w:val="595959" w:themeColor="text1" w:themeTint="A6"/>
          <w:sz w:val="24"/>
          <w:szCs w:val="24"/>
        </w:rPr>
        <w:t>kowe</w:t>
      </w:r>
      <w:bookmarkStart w:id="0" w:name="_Hlk54684489"/>
    </w:p>
    <w:p w:rsidR="00FA59F9" w:rsidRPr="00191474" w:rsidRDefault="00FA59F9" w:rsidP="00D8350D">
      <w:pPr>
        <w:pStyle w:val="Bezodstpw"/>
        <w:rPr>
          <w:color w:val="595959" w:themeColor="text1" w:themeTint="A6"/>
          <w:sz w:val="24"/>
          <w:szCs w:val="24"/>
        </w:rPr>
      </w:pPr>
      <w:r w:rsidRPr="00191474">
        <w:rPr>
          <w:color w:val="595959" w:themeColor="text1" w:themeTint="A6"/>
          <w:sz w:val="24"/>
          <w:szCs w:val="24"/>
        </w:rPr>
        <w:t>Polędwic</w:t>
      </w:r>
      <w:r w:rsidR="00E769B3">
        <w:rPr>
          <w:color w:val="595959" w:themeColor="text1" w:themeTint="A6"/>
          <w:sz w:val="24"/>
          <w:szCs w:val="24"/>
        </w:rPr>
        <w:t xml:space="preserve">zki wieprzowe| sos śmietankowy| </w:t>
      </w:r>
      <w:r w:rsidRPr="00191474">
        <w:rPr>
          <w:color w:val="595959" w:themeColor="text1" w:themeTint="A6"/>
          <w:sz w:val="24"/>
          <w:szCs w:val="24"/>
        </w:rPr>
        <w:t>zioła</w:t>
      </w:r>
    </w:p>
    <w:p w:rsidR="00D8350D" w:rsidRDefault="00D8350D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FA59F9" w:rsidRDefault="00FA59F9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FA59F9" w:rsidRDefault="00FA59F9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9762EA" w:rsidRPr="00EA7666" w:rsidRDefault="009762EA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lastRenderedPageBreak/>
        <w:t>Dodatek gorący serwowane (</w:t>
      </w:r>
      <w:r w:rsidR="00FA59F9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2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do wyboru) </w:t>
      </w:r>
    </w:p>
    <w:bookmarkEnd w:id="0"/>
    <w:p w:rsidR="009762EA" w:rsidRPr="0060068A" w:rsidRDefault="00ED29B3" w:rsidP="009762EA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  <w:r>
        <w:rPr>
          <w:rFonts w:ascii="Calibri" w:hAnsi="Calibri" w:cs="Calibri"/>
          <w:noProof/>
          <w:color w:val="595959" w:themeColor="text1" w:themeTint="A6"/>
          <w:sz w:val="26"/>
          <w:szCs w:val="26"/>
          <w:u w:val="single"/>
          <w:lang w:eastAsia="pl-PL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15240</wp:posOffset>
            </wp:positionV>
            <wp:extent cx="1428750" cy="1905000"/>
            <wp:effectExtent l="19050" t="0" r="0" b="0"/>
            <wp:wrapTight wrapText="bothSides">
              <wp:wrapPolygon edited="0">
                <wp:start x="-288" y="0"/>
                <wp:lineTo x="-288" y="21384"/>
                <wp:lineTo x="21600" y="21384"/>
                <wp:lineTo x="21600" y="0"/>
                <wp:lineTo x="-288" y="0"/>
              </wp:wrapPolygon>
            </wp:wrapTight>
            <wp:docPr id="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Ziemniaki gotowane </w:t>
      </w:r>
      <w:r w:rsidRPr="0060068A">
        <w:rPr>
          <w:rFonts w:asciiTheme="minorHAnsi" w:hAnsiTheme="minorHAnsi" w:cstheme="minorHAnsi"/>
          <w:color w:val="595959" w:themeColor="text1" w:themeTint="A6"/>
        </w:rPr>
        <w:t>ǀ koperek</w:t>
      </w:r>
    </w:p>
    <w:p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Puree ǀ ziemniak ǀ marchewka</w:t>
      </w:r>
    </w:p>
    <w:p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Kluski śląskie</w:t>
      </w:r>
    </w:p>
    <w:p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Kopytka</w:t>
      </w:r>
    </w:p>
    <w:p w:rsidR="009762EA" w:rsidRPr="0060068A" w:rsidRDefault="00E41212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P</w:t>
      </w:r>
      <w:r w:rsidR="009762EA" w:rsidRPr="0060068A">
        <w:rPr>
          <w:rFonts w:asciiTheme="minorHAnsi" w:hAnsiTheme="minorHAnsi" w:cstheme="minorHAnsi"/>
          <w:color w:val="595959" w:themeColor="text1" w:themeTint="A6"/>
        </w:rPr>
        <w:t>ieczo</w:t>
      </w:r>
      <w:r w:rsidRPr="0060068A">
        <w:rPr>
          <w:rFonts w:asciiTheme="minorHAnsi" w:hAnsiTheme="minorHAnsi" w:cstheme="minorHAnsi"/>
          <w:color w:val="595959" w:themeColor="text1" w:themeTint="A6"/>
        </w:rPr>
        <w:t>ne</w:t>
      </w:r>
      <w:r w:rsidR="009762EA" w:rsidRPr="0060068A">
        <w:rPr>
          <w:rFonts w:asciiTheme="minorHAnsi" w:hAnsiTheme="minorHAnsi" w:cstheme="minorHAnsi"/>
          <w:color w:val="595959" w:themeColor="text1" w:themeTint="A6"/>
        </w:rPr>
        <w:t xml:space="preserve"> ziemni</w:t>
      </w:r>
      <w:r w:rsidRPr="0060068A">
        <w:rPr>
          <w:rFonts w:asciiTheme="minorHAnsi" w:hAnsiTheme="minorHAnsi" w:cstheme="minorHAnsi"/>
          <w:color w:val="595959" w:themeColor="text1" w:themeTint="A6"/>
        </w:rPr>
        <w:t>aki ǀ</w:t>
      </w:r>
      <w:r w:rsidR="00E769B3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Pr="0060068A">
        <w:rPr>
          <w:rFonts w:asciiTheme="minorHAnsi" w:hAnsiTheme="minorHAnsi" w:cstheme="minorHAnsi"/>
          <w:color w:val="595959" w:themeColor="text1" w:themeTint="A6"/>
        </w:rPr>
        <w:t>rozmaryn</w:t>
      </w:r>
    </w:p>
    <w:p w:rsidR="0060068A" w:rsidRPr="00FA59F9" w:rsidRDefault="009762EA" w:rsidP="0060068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Frytki</w:t>
      </w:r>
    </w:p>
    <w:p w:rsidR="00FA59F9" w:rsidRPr="0060068A" w:rsidRDefault="00FA59F9" w:rsidP="0060068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</w:p>
    <w:p w:rsidR="00453EDA" w:rsidRPr="00EA7666" w:rsidRDefault="00453EDA" w:rsidP="002D513F">
      <w:pPr>
        <w:suppressAutoHyphens/>
        <w:spacing w:after="200" w:line="276" w:lineRule="auto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Surówki (2 do wyboru )</w:t>
      </w:r>
    </w:p>
    <w:p w:rsidR="00E41212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K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>apust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czerwon</w:t>
      </w:r>
      <w:r w:rsidRPr="0060068A">
        <w:rPr>
          <w:color w:val="595959" w:themeColor="text1" w:themeTint="A6"/>
          <w:sz w:val="24"/>
          <w:szCs w:val="24"/>
          <w:lang w:eastAsia="pl-PL"/>
        </w:rPr>
        <w:t xml:space="preserve">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cebulk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</w:p>
    <w:p w:rsidR="00453EDA" w:rsidRPr="0060068A" w:rsidRDefault="00ED29B3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>
        <w:rPr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4567555</wp:posOffset>
            </wp:positionH>
            <wp:positionV relativeFrom="paragraph">
              <wp:posOffset>90805</wp:posOffset>
            </wp:positionV>
            <wp:extent cx="1447800" cy="1800225"/>
            <wp:effectExtent l="19050" t="0" r="0" b="0"/>
            <wp:wrapTight wrapText="bothSides">
              <wp:wrapPolygon edited="0">
                <wp:start x="-284" y="0"/>
                <wp:lineTo x="-284" y="21486"/>
                <wp:lineTo x="21600" y="21486"/>
                <wp:lineTo x="21600" y="0"/>
                <wp:lineTo x="-284" y="0"/>
              </wp:wrapPolygon>
            </wp:wrapTight>
            <wp:docPr id="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K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>apust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biał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AE448F">
        <w:rPr>
          <w:color w:val="595959" w:themeColor="text1" w:themeTint="A6"/>
          <w:sz w:val="24"/>
          <w:szCs w:val="24"/>
          <w:lang w:eastAsia="pl-PL"/>
        </w:rPr>
        <w:t xml:space="preserve"> </w:t>
      </w:r>
      <w:r w:rsidR="00E41212" w:rsidRPr="0060068A">
        <w:rPr>
          <w:color w:val="595959" w:themeColor="text1" w:themeTint="A6"/>
          <w:sz w:val="24"/>
          <w:szCs w:val="24"/>
        </w:rPr>
        <w:t>ǀ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 xml:space="preserve"> marchewka</w:t>
      </w:r>
    </w:p>
    <w:p w:rsidR="00453EDA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M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izeria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śmietan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AE448F">
        <w:rPr>
          <w:color w:val="595959" w:themeColor="text1" w:themeTint="A6"/>
          <w:sz w:val="24"/>
          <w:szCs w:val="24"/>
          <w:lang w:eastAsia="pl-PL"/>
        </w:rPr>
        <w:t xml:space="preserve">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koper</w:t>
      </w:r>
      <w:r w:rsidRPr="0060068A">
        <w:rPr>
          <w:color w:val="595959" w:themeColor="text1" w:themeTint="A6"/>
          <w:sz w:val="24"/>
          <w:szCs w:val="24"/>
          <w:lang w:eastAsia="pl-PL"/>
        </w:rPr>
        <w:t>ek</w:t>
      </w:r>
    </w:p>
    <w:p w:rsidR="00453EDA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M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archewka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jabł</w:t>
      </w:r>
      <w:r w:rsidRPr="0060068A">
        <w:rPr>
          <w:color w:val="595959" w:themeColor="text1" w:themeTint="A6"/>
          <w:sz w:val="24"/>
          <w:szCs w:val="24"/>
          <w:lang w:eastAsia="pl-PL"/>
        </w:rPr>
        <w:t>ko</w:t>
      </w:r>
    </w:p>
    <w:p w:rsidR="00E41212" w:rsidRPr="0060068A" w:rsidRDefault="00E41212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 xml:space="preserve">Buraczki </w:t>
      </w:r>
      <w:r w:rsidRPr="0060068A">
        <w:rPr>
          <w:color w:val="595959" w:themeColor="text1" w:themeTint="A6"/>
          <w:sz w:val="24"/>
          <w:szCs w:val="24"/>
        </w:rPr>
        <w:t>ǀ chrzan</w:t>
      </w:r>
    </w:p>
    <w:p w:rsidR="00E41212" w:rsidRDefault="00E41212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Kompozycja sałat sezonowych z ziołowym </w:t>
      </w:r>
      <w:r w:rsidR="00B13ED6" w:rsidRPr="0060068A">
        <w:rPr>
          <w:color w:val="595959" w:themeColor="text1" w:themeTint="A6"/>
          <w:sz w:val="24"/>
          <w:szCs w:val="24"/>
        </w:rPr>
        <w:t>wi</w:t>
      </w:r>
      <w:r w:rsidR="00B13ED6">
        <w:rPr>
          <w:color w:val="595959" w:themeColor="text1" w:themeTint="A6"/>
          <w:sz w:val="24"/>
          <w:szCs w:val="24"/>
        </w:rPr>
        <w:t>negret</w:t>
      </w:r>
    </w:p>
    <w:p w:rsidR="00FA59F9" w:rsidRPr="0060068A" w:rsidRDefault="00FA59F9" w:rsidP="00E41212">
      <w:pPr>
        <w:pStyle w:val="Bezodstpw"/>
        <w:rPr>
          <w:color w:val="595959" w:themeColor="text1" w:themeTint="A6"/>
          <w:sz w:val="24"/>
          <w:szCs w:val="24"/>
        </w:rPr>
      </w:pPr>
    </w:p>
    <w:p w:rsidR="0060068A" w:rsidRPr="0060068A" w:rsidRDefault="0060068A" w:rsidP="00E41212">
      <w:pPr>
        <w:pStyle w:val="Bezodstpw"/>
        <w:rPr>
          <w:color w:val="595959" w:themeColor="text1" w:themeTint="A6"/>
        </w:rPr>
      </w:pPr>
    </w:p>
    <w:p w:rsidR="00E41212" w:rsidRPr="00EA7666" w:rsidRDefault="00E41212" w:rsidP="00E41212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</w:t>
      </w:r>
      <w:r w:rsidR="006449F2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ania zimne (wystawione na stoły od początku wesela</w:t>
      </w:r>
      <w:r w:rsidR="00122638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do wyboru)</w:t>
      </w:r>
    </w:p>
    <w:p w:rsidR="00E41212" w:rsidRPr="0060068A" w:rsidRDefault="00E41212" w:rsidP="00E41212">
      <w:pPr>
        <w:pStyle w:val="Bezodstpw"/>
        <w:rPr>
          <w:color w:val="595959" w:themeColor="text1" w:themeTint="A6"/>
          <w:lang w:eastAsia="pl-PL"/>
        </w:rPr>
      </w:pPr>
    </w:p>
    <w:p w:rsidR="00D8350D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Polskie wędliny ǀ pikle</w:t>
      </w:r>
      <w:r w:rsidR="00D8350D">
        <w:rPr>
          <w:color w:val="595959" w:themeColor="text1" w:themeTint="A6"/>
          <w:sz w:val="24"/>
          <w:szCs w:val="24"/>
        </w:rPr>
        <w:tab/>
      </w:r>
      <w:r w:rsidR="00D8350D">
        <w:rPr>
          <w:color w:val="595959" w:themeColor="text1" w:themeTint="A6"/>
          <w:sz w:val="24"/>
          <w:szCs w:val="24"/>
        </w:rPr>
        <w:tab/>
      </w:r>
      <w:r w:rsidR="00D8350D">
        <w:rPr>
          <w:color w:val="595959" w:themeColor="text1" w:themeTint="A6"/>
          <w:sz w:val="24"/>
          <w:szCs w:val="24"/>
        </w:rPr>
        <w:tab/>
      </w:r>
    </w:p>
    <w:p w:rsidR="00122638" w:rsidRPr="0060068A" w:rsidRDefault="00122638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Pieczona szynka ǀ sos tatarski</w:t>
      </w:r>
    </w:p>
    <w:p w:rsidR="00B40259" w:rsidRPr="0060068A" w:rsidRDefault="00B40259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Kulki mięsne ǀ sos ogórkowy</w:t>
      </w:r>
    </w:p>
    <w:p w:rsidR="006449F2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Kompozycja serów ǀ owoce ǀ orzechy</w:t>
      </w:r>
    </w:p>
    <w:p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Mozzarella ǀ pomidory ǀ świeża bazylia</w:t>
      </w:r>
    </w:p>
    <w:p w:rsidR="006449F2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S</w:t>
      </w:r>
      <w:r w:rsidR="006449F2" w:rsidRPr="0060068A">
        <w:rPr>
          <w:color w:val="595959" w:themeColor="text1" w:themeTint="A6"/>
          <w:sz w:val="24"/>
          <w:szCs w:val="24"/>
        </w:rPr>
        <w:t>ała</w:t>
      </w:r>
      <w:r w:rsidRPr="0060068A">
        <w:rPr>
          <w:color w:val="595959" w:themeColor="text1" w:themeTint="A6"/>
          <w:sz w:val="24"/>
          <w:szCs w:val="24"/>
        </w:rPr>
        <w:t>ta ǀ</w:t>
      </w:r>
      <w:r w:rsidR="006449F2" w:rsidRPr="0060068A">
        <w:rPr>
          <w:color w:val="595959" w:themeColor="text1" w:themeTint="A6"/>
          <w:sz w:val="24"/>
          <w:szCs w:val="24"/>
        </w:rPr>
        <w:t xml:space="preserve"> grillowany kurczak</w:t>
      </w:r>
      <w:r w:rsidRPr="0060068A">
        <w:rPr>
          <w:color w:val="595959" w:themeColor="text1" w:themeTint="A6"/>
          <w:sz w:val="24"/>
          <w:szCs w:val="24"/>
        </w:rPr>
        <w:t xml:space="preserve"> ǀ sos czosnkowy</w:t>
      </w:r>
      <w:r w:rsidR="00EE2C8A" w:rsidRPr="00EE2C8A">
        <w:rPr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-347345</wp:posOffset>
            </wp:positionV>
            <wp:extent cx="2352675" cy="1619250"/>
            <wp:effectExtent l="19050" t="0" r="9525" b="0"/>
            <wp:wrapTight wrapText="bothSides">
              <wp:wrapPolygon edited="0">
                <wp:start x="-175" y="0"/>
                <wp:lineTo x="-175" y="21346"/>
                <wp:lineTo x="21687" y="21346"/>
                <wp:lineTo x="21687" y="0"/>
                <wp:lineTo x="-175" y="0"/>
              </wp:wrapPolygon>
            </wp:wrapTight>
            <wp:docPr id="7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0259" w:rsidRPr="0060068A" w:rsidRDefault="00B40259" w:rsidP="00B40259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Sałatka jarzynowa </w:t>
      </w:r>
    </w:p>
    <w:p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Ryba po grecku</w:t>
      </w:r>
    </w:p>
    <w:p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Tortilla ǀ </w:t>
      </w:r>
      <w:r w:rsidR="00B40259" w:rsidRPr="0060068A">
        <w:rPr>
          <w:color w:val="595959" w:themeColor="text1" w:themeTint="A6"/>
          <w:sz w:val="24"/>
          <w:szCs w:val="24"/>
        </w:rPr>
        <w:t>serek śmietankowy ǀ łosoś</w:t>
      </w:r>
    </w:p>
    <w:p w:rsidR="00B40259" w:rsidRDefault="00B40259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Śledzie w dwóch smakach</w:t>
      </w:r>
    </w:p>
    <w:p w:rsidR="00FA59F9" w:rsidRDefault="00FA59F9" w:rsidP="00E41212">
      <w:pPr>
        <w:pStyle w:val="Bezodstpw"/>
        <w:rPr>
          <w:color w:val="595959" w:themeColor="text1" w:themeTint="A6"/>
          <w:sz w:val="24"/>
          <w:szCs w:val="24"/>
        </w:rPr>
      </w:pPr>
    </w:p>
    <w:p w:rsidR="00FA59F9" w:rsidRPr="0060068A" w:rsidRDefault="00FA59F9" w:rsidP="00E41212">
      <w:pPr>
        <w:pStyle w:val="Bezodstpw"/>
        <w:rPr>
          <w:color w:val="595959" w:themeColor="text1" w:themeTint="A6"/>
          <w:sz w:val="24"/>
          <w:szCs w:val="24"/>
        </w:rPr>
      </w:pPr>
    </w:p>
    <w:p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</w:p>
    <w:p w:rsidR="0060068A" w:rsidRDefault="0060068A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60068A" w:rsidRDefault="0060068A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ED29B3" w:rsidRDefault="00ED29B3" w:rsidP="00122638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122638" w:rsidRPr="00EA7666" w:rsidRDefault="00122638" w:rsidP="00122638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Dania ciepłe (serwowane w ustalonych godzinach</w:t>
      </w:r>
      <w:r w:rsidR="009C52CC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do wyboru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)</w:t>
      </w:r>
    </w:p>
    <w:p w:rsidR="00191474" w:rsidRDefault="00191474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191474" w:rsidRDefault="00EE2C8A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>
        <w:rPr>
          <w:rFonts w:asciiTheme="minorHAnsi" w:hAnsiTheme="minorHAnsi" w:cstheme="minorHAnsi"/>
          <w:noProof/>
          <w:color w:val="595959" w:themeColor="text1" w:themeTint="A6"/>
          <w:lang w:eastAsia="pl-PL" w:bidi="ar-S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13335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2638" w:rsidRPr="0060068A">
        <w:rPr>
          <w:rFonts w:asciiTheme="minorHAnsi" w:hAnsiTheme="minorHAnsi" w:cstheme="minorHAnsi"/>
          <w:color w:val="595959" w:themeColor="text1" w:themeTint="A6"/>
        </w:rPr>
        <w:t>Barszcz czerwony z pasztecikie</w:t>
      </w:r>
      <w:r w:rsidR="00191474">
        <w:rPr>
          <w:rFonts w:asciiTheme="minorHAnsi" w:hAnsiTheme="minorHAnsi" w:cstheme="minorHAnsi"/>
          <w:color w:val="595959" w:themeColor="text1" w:themeTint="A6"/>
        </w:rPr>
        <w:t>m</w:t>
      </w:r>
    </w:p>
    <w:p w:rsidR="00122638" w:rsidRPr="00191474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Ż</w:t>
      </w:r>
      <w:r w:rsidR="00122638"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urek staropolski z białą kiełbasą</w:t>
      </w:r>
    </w:p>
    <w:p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Flaczki wołowe</w:t>
      </w:r>
    </w:p>
    <w:p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Pikantna zupa gulaszowa</w:t>
      </w:r>
    </w:p>
    <w:p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Boef a la Stroganof wieprzowy</w:t>
      </w:r>
    </w:p>
    <w:p w:rsidR="00AF2497" w:rsidRPr="0060068A" w:rsidRDefault="00AF2497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Pierogi domowe </w:t>
      </w:r>
      <w:r w:rsidRPr="0060068A">
        <w:rPr>
          <w:rFonts w:asciiTheme="minorHAnsi" w:hAnsiTheme="minorHAnsi" w:cstheme="minorHAnsi"/>
          <w:color w:val="595959" w:themeColor="text1" w:themeTint="A6"/>
        </w:rPr>
        <w:t>ǀ kapusta i grzyby ǀ ruskie ǀ mięso</w:t>
      </w:r>
    </w:p>
    <w:p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Mini schabowe 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ǀ ser </w:t>
      </w:r>
      <w:r w:rsidR="00ED29B3" w:rsidRPr="0060068A">
        <w:rPr>
          <w:rFonts w:asciiTheme="minorHAnsi" w:hAnsiTheme="minorHAnsi" w:cstheme="minorHAnsi"/>
          <w:color w:val="595959" w:themeColor="text1" w:themeTint="A6"/>
        </w:rPr>
        <w:t>koryciński</w:t>
      </w:r>
      <w:r w:rsidR="00ED29B3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ED29B3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frytki</w:t>
      </w:r>
    </w:p>
    <w:p w:rsidR="00122638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Pałki z kurczaka</w:t>
      </w:r>
      <w:r w:rsidR="00ED29B3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 </w:t>
      </w:r>
      <w:r w:rsidR="00A86C41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ziemniaki opiekane </w:t>
      </w:r>
      <w:r w:rsidR="00A86C41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dip czosnkowy</w:t>
      </w:r>
    </w:p>
    <w:p w:rsidR="00E37DB9" w:rsidRPr="00E37DB9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Filet z sandacza ǀ brokuł ǀ ryż basmati</w:t>
      </w:r>
    </w:p>
    <w:p w:rsidR="0060068A" w:rsidRPr="0060068A" w:rsidRDefault="0060068A" w:rsidP="00AF2497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</w:rPr>
      </w:pPr>
    </w:p>
    <w:p w:rsidR="00AF2497" w:rsidRPr="00EA7666" w:rsidRDefault="00EE2C8A" w:rsidP="00AF2497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  <w:u w:val="single"/>
          <w:lang w:eastAsia="pl-PL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194945</wp:posOffset>
            </wp:positionV>
            <wp:extent cx="2400300" cy="1428750"/>
            <wp:effectExtent l="19050" t="0" r="0" b="0"/>
            <wp:wrapTight wrapText="bothSides">
              <wp:wrapPolygon edited="0">
                <wp:start x="-171" y="0"/>
                <wp:lineTo x="-171" y="21312"/>
                <wp:lineTo x="21600" y="21312"/>
                <wp:lineTo x="21600" y="0"/>
                <wp:lineTo x="-171" y="0"/>
              </wp:wrapPolygon>
            </wp:wrapTight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497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Bufet deserowy</w:t>
      </w:r>
      <w:r w:rsidR="007F3FCC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 (</w:t>
      </w:r>
      <w:r w:rsidR="00A86C41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4</w:t>
      </w:r>
      <w:r w:rsidR="007F3FCC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 do wyboru</w:t>
      </w:r>
      <w:r w:rsidR="00B84405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)                         </w:t>
      </w:r>
    </w:p>
    <w:p w:rsidR="00191474" w:rsidRDefault="00191474" w:rsidP="00E41212">
      <w:pPr>
        <w:pStyle w:val="Bezodstpw"/>
        <w:rPr>
          <w:color w:val="595959" w:themeColor="text1" w:themeTint="A6"/>
        </w:rPr>
      </w:pPr>
    </w:p>
    <w:p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Szarlotka</w:t>
      </w:r>
    </w:p>
    <w:p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Sernik pod pierzynką</w:t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</w:p>
    <w:p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 xml:space="preserve">Ciasto kokosowe </w:t>
      </w:r>
    </w:p>
    <w:p w:rsidR="000009A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Rolada| brzoskwinie</w:t>
      </w:r>
    </w:p>
    <w:p w:rsidR="00E37DB9" w:rsidRPr="00E37DB9" w:rsidRDefault="00E37DB9" w:rsidP="00E37DB9">
      <w:pPr>
        <w:pStyle w:val="Bezodstpw"/>
        <w:rPr>
          <w:color w:val="595959" w:themeColor="text1" w:themeTint="A6"/>
        </w:rPr>
      </w:pPr>
      <w:r w:rsidRPr="00E37DB9">
        <w:rPr>
          <w:color w:val="595959" w:themeColor="text1" w:themeTint="A6"/>
        </w:rPr>
        <w:t>Tartaletki | owoce sezonowe</w:t>
      </w:r>
    </w:p>
    <w:p w:rsidR="00E37DB9" w:rsidRPr="00E37DB9" w:rsidRDefault="00E37DB9" w:rsidP="00E37DB9">
      <w:pPr>
        <w:pStyle w:val="Bezodstpw"/>
        <w:rPr>
          <w:color w:val="595959" w:themeColor="text1" w:themeTint="A6"/>
        </w:rPr>
      </w:pPr>
      <w:r w:rsidRPr="00E37DB9">
        <w:rPr>
          <w:color w:val="595959" w:themeColor="text1" w:themeTint="A6"/>
        </w:rPr>
        <w:t xml:space="preserve">Mini deserki w szkle </w:t>
      </w:r>
    </w:p>
    <w:p w:rsidR="00E37DB9" w:rsidRPr="00E37DB9" w:rsidRDefault="00ED29B3" w:rsidP="00E41212">
      <w:pPr>
        <w:pStyle w:val="Bezodstpw"/>
        <w:rPr>
          <w:color w:val="595959" w:themeColor="text1" w:themeTint="A6"/>
        </w:rPr>
      </w:pPr>
      <w:r>
        <w:rPr>
          <w:color w:val="595959" w:themeColor="text1" w:themeTint="A6"/>
        </w:rPr>
        <w:t xml:space="preserve">Mini </w:t>
      </w:r>
      <w:r w:rsidR="00E37DB9" w:rsidRPr="00E37DB9">
        <w:rPr>
          <w:color w:val="595959" w:themeColor="text1" w:themeTint="A6"/>
        </w:rPr>
        <w:t xml:space="preserve">Babeczki </w:t>
      </w:r>
    </w:p>
    <w:p w:rsidR="00E37DB9" w:rsidRPr="0060068A" w:rsidRDefault="000009AA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Świeże owoce</w:t>
      </w:r>
    </w:p>
    <w:p w:rsidR="0060068A" w:rsidRPr="0060068A" w:rsidRDefault="00EE2C8A" w:rsidP="00E41212">
      <w:pPr>
        <w:pStyle w:val="Bezodstpw"/>
        <w:rPr>
          <w:color w:val="595959" w:themeColor="text1" w:themeTint="A6"/>
        </w:rPr>
      </w:pPr>
      <w:r>
        <w:rPr>
          <w:noProof/>
          <w:color w:val="595959" w:themeColor="text1" w:themeTint="A6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163830</wp:posOffset>
            </wp:positionV>
            <wp:extent cx="1913890" cy="2724150"/>
            <wp:effectExtent l="19050" t="0" r="0" b="0"/>
            <wp:wrapTight wrapText="bothSides">
              <wp:wrapPolygon edited="0">
                <wp:start x="-215" y="0"/>
                <wp:lineTo x="-215" y="21449"/>
                <wp:lineTo x="21500" y="21449"/>
                <wp:lineTo x="21500" y="0"/>
                <wp:lineTo x="-215" y="0"/>
              </wp:wrapPolygon>
            </wp:wrapTight>
            <wp:docPr id="1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EDA" w:rsidRPr="00EA7666" w:rsidRDefault="00845D23" w:rsidP="00547470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W cenie zawarte jest</w:t>
      </w:r>
    </w:p>
    <w:p w:rsidR="00191474" w:rsidRDefault="00191474" w:rsidP="0044465D">
      <w:pPr>
        <w:pStyle w:val="Bezodstpw"/>
        <w:rPr>
          <w:color w:val="595959" w:themeColor="text1" w:themeTint="A6"/>
          <w:sz w:val="26"/>
          <w:szCs w:val="26"/>
          <w:u w:val="single"/>
        </w:rPr>
      </w:pPr>
    </w:p>
    <w:p w:rsidR="00191474" w:rsidRPr="00191474" w:rsidRDefault="0044465D" w:rsidP="0044465D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Powitanie Państwa Młodych chlebem i solą oraz wod</w:t>
      </w:r>
      <w:r w:rsidR="00FD551E" w:rsidRPr="00191474">
        <w:rPr>
          <w:color w:val="595959" w:themeColor="text1" w:themeTint="A6"/>
        </w:rPr>
        <w:t>ą</w:t>
      </w:r>
    </w:p>
    <w:p w:rsidR="007F3FCC" w:rsidRPr="00191474" w:rsidRDefault="007F3FCC" w:rsidP="0044465D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Toast weselny- lampka wina musującego z mroż</w:t>
      </w:r>
      <w:r w:rsidR="001A5CC4" w:rsidRPr="00191474">
        <w:rPr>
          <w:color w:val="595959" w:themeColor="text1" w:themeTint="A6"/>
        </w:rPr>
        <w:t>onymi malinami</w:t>
      </w:r>
    </w:p>
    <w:p w:rsidR="0044465D" w:rsidRPr="00191474" w:rsidRDefault="0044465D" w:rsidP="0044465D">
      <w:pPr>
        <w:pStyle w:val="Bezodstpw"/>
        <w:rPr>
          <w:color w:val="595959" w:themeColor="text1" w:themeTint="A6"/>
          <w:lang w:eastAsia="pl-PL"/>
        </w:rPr>
      </w:pPr>
      <w:r w:rsidRPr="00191474">
        <w:rPr>
          <w:color w:val="595959" w:themeColor="text1" w:themeTint="A6"/>
          <w:lang w:eastAsia="pl-PL"/>
        </w:rPr>
        <w:t>Pokój dla Państwa Młodych</w:t>
      </w:r>
    </w:p>
    <w:p w:rsidR="00845D23" w:rsidRPr="00191474" w:rsidRDefault="009E3DAB" w:rsidP="00547470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Restauracja oraz taras nad rzeką</w:t>
      </w:r>
      <w:r w:rsidR="00845D23" w:rsidRPr="00191474">
        <w:rPr>
          <w:color w:val="595959" w:themeColor="text1" w:themeTint="A6"/>
        </w:rPr>
        <w:t xml:space="preserve"> zarezerwowany na wyłączność</w:t>
      </w:r>
    </w:p>
    <w:p w:rsidR="0044465D" w:rsidRPr="00191474" w:rsidRDefault="0044465D" w:rsidP="0044465D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Stoliki z parasolami na zewnątrz lokalu</w:t>
      </w:r>
    </w:p>
    <w:p w:rsidR="0044465D" w:rsidRPr="00191474" w:rsidRDefault="0044465D" w:rsidP="0044465D">
      <w:pPr>
        <w:pStyle w:val="Bezodstpw"/>
        <w:rPr>
          <w:color w:val="595959" w:themeColor="text1" w:themeTint="A6"/>
          <w:lang w:eastAsia="pl-PL"/>
        </w:rPr>
      </w:pPr>
      <w:r w:rsidRPr="00191474">
        <w:rPr>
          <w:color w:val="595959" w:themeColor="text1" w:themeTint="A6"/>
        </w:rPr>
        <w:t>Klimatyzowana / ogrzewana sala</w:t>
      </w:r>
    </w:p>
    <w:p w:rsidR="00845D23" w:rsidRPr="00191474" w:rsidRDefault="00845D23" w:rsidP="00547470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Indywidualnie dobrany zestaw menu weselnego</w:t>
      </w:r>
    </w:p>
    <w:p w:rsidR="00845D23" w:rsidRPr="00191474" w:rsidRDefault="00432903" w:rsidP="00547470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Możliwość wyboru dań wegetariańskich, wegańskich, bezglutenowych, dla dzieci itp.</w:t>
      </w:r>
    </w:p>
    <w:p w:rsidR="00712853" w:rsidRPr="00191474" w:rsidRDefault="00712853" w:rsidP="00547470">
      <w:pPr>
        <w:pStyle w:val="Bezodstpw"/>
        <w:rPr>
          <w:color w:val="595959" w:themeColor="text1" w:themeTint="A6"/>
        </w:rPr>
      </w:pPr>
      <w:bookmarkStart w:id="1" w:name="_Hlk56769414"/>
      <w:r w:rsidRPr="00191474">
        <w:rPr>
          <w:color w:val="595959" w:themeColor="text1" w:themeTint="A6"/>
        </w:rPr>
        <w:t xml:space="preserve">Kawa, herbata, mleko, cukier, cytryna </w:t>
      </w:r>
    </w:p>
    <w:p w:rsidR="00AB0C5C" w:rsidRPr="00191474" w:rsidRDefault="00AB0C5C" w:rsidP="00547470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 xml:space="preserve">Woda z cytryną w karafkach </w:t>
      </w:r>
    </w:p>
    <w:bookmarkEnd w:id="1"/>
    <w:p w:rsidR="00432903" w:rsidRPr="00191474" w:rsidRDefault="00432903" w:rsidP="00547470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Pełna, profesjonalna obsługa kelnerska podczas przyjęcia</w:t>
      </w:r>
    </w:p>
    <w:p w:rsidR="00036FF7" w:rsidRPr="00191474" w:rsidRDefault="00036FF7" w:rsidP="00036FF7">
      <w:pPr>
        <w:pStyle w:val="Bezodstpw"/>
        <w:rPr>
          <w:color w:val="595959" w:themeColor="text1" w:themeTint="A6"/>
          <w:lang w:eastAsia="pl-PL"/>
        </w:rPr>
      </w:pPr>
      <w:r w:rsidRPr="00191474">
        <w:rPr>
          <w:color w:val="595959" w:themeColor="text1" w:themeTint="A6"/>
          <w:lang w:eastAsia="pl-PL"/>
        </w:rPr>
        <w:t>Podstawową dekorację stołów (białe obrusy, serwetki materiałowe)</w:t>
      </w:r>
    </w:p>
    <w:p w:rsidR="00432903" w:rsidRPr="00191474" w:rsidRDefault="00432903" w:rsidP="00480998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Wydzielone chłodnie na alkohol</w:t>
      </w:r>
    </w:p>
    <w:p w:rsidR="00007198" w:rsidRPr="00191474" w:rsidRDefault="00036FF7" w:rsidP="00480998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P</w:t>
      </w:r>
      <w:r w:rsidR="00432903" w:rsidRPr="00191474">
        <w:rPr>
          <w:color w:val="595959" w:themeColor="text1" w:themeTint="A6"/>
        </w:rPr>
        <w:t>arking dla gości weselnych</w:t>
      </w:r>
    </w:p>
    <w:p w:rsidR="001A5CC4" w:rsidRPr="00EA7666" w:rsidRDefault="00066FB5" w:rsidP="00480998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A</w:t>
      </w:r>
      <w:r w:rsidR="001A5CC4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trakcje</w:t>
      </w: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 i usługi</w:t>
      </w:r>
      <w:r w:rsidR="00ED29B3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 </w:t>
      </w: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dodatkowe</w:t>
      </w:r>
    </w:p>
    <w:p w:rsidR="001A5CC4" w:rsidRPr="0060068A" w:rsidRDefault="001A5CC4" w:rsidP="00480998">
      <w:pPr>
        <w:pStyle w:val="Bezodstpw"/>
        <w:rPr>
          <w:color w:val="595959" w:themeColor="text1" w:themeTint="A6"/>
          <w:sz w:val="26"/>
          <w:szCs w:val="26"/>
          <w:u w:val="single"/>
          <w:lang w:eastAsia="pl-PL"/>
        </w:rPr>
      </w:pPr>
    </w:p>
    <w:p w:rsidR="00066FB5" w:rsidRDefault="00B63D74" w:rsidP="00712853">
      <w:pPr>
        <w:pStyle w:val="Bezodstpw"/>
      </w:pPr>
      <w:bookmarkStart w:id="2" w:name="_Hlk55292362"/>
      <w:r>
        <w:rPr>
          <w:rFonts w:cstheme="minorHAnsi"/>
          <w:color w:val="595959" w:themeColor="text1" w:themeTint="A6"/>
          <w:sz w:val="24"/>
          <w:szCs w:val="24"/>
          <w:lang w:eastAsia="pl-PL"/>
        </w:rPr>
        <w:t>▫</w:t>
      </w:r>
      <w:bookmarkEnd w:id="2"/>
      <w:r w:rsidR="00ED29B3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Stół wiejski </w:t>
      </w:r>
      <w:r w:rsidR="00712853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- </w:t>
      </w:r>
      <w:r w:rsidR="00066FB5" w:rsidRPr="00066FB5">
        <w:rPr>
          <w:color w:val="595959" w:themeColor="text1" w:themeTint="A6"/>
          <w:sz w:val="24"/>
          <w:szCs w:val="24"/>
        </w:rPr>
        <w:t xml:space="preserve">swojskie smaki dla każdego </w:t>
      </w:r>
      <w:r w:rsidR="00066FB5">
        <w:rPr>
          <w:color w:val="595959" w:themeColor="text1" w:themeTint="A6"/>
          <w:sz w:val="24"/>
          <w:szCs w:val="24"/>
        </w:rPr>
        <w:t>g</w:t>
      </w:r>
      <w:r w:rsidR="00066FB5" w:rsidRPr="00066FB5">
        <w:rPr>
          <w:color w:val="595959" w:themeColor="text1" w:themeTint="A6"/>
          <w:sz w:val="24"/>
          <w:szCs w:val="24"/>
        </w:rPr>
        <w:t>ościa</w:t>
      </w:r>
    </w:p>
    <w:p w:rsidR="005E5579" w:rsidRDefault="00066FB5" w:rsidP="00712853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lastRenderedPageBreak/>
        <w:t>W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ybór wędzonych kiełbas i wędlin, szynka,</w:t>
      </w:r>
      <w:r>
        <w:rPr>
          <w:rFonts w:cstheme="minorHAnsi"/>
          <w:color w:val="595959" w:themeColor="text1" w:themeTint="A6"/>
          <w:sz w:val="24"/>
          <w:szCs w:val="24"/>
        </w:rPr>
        <w:t xml:space="preserve"> baleron,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 xml:space="preserve"> pasztet</w:t>
      </w:r>
      <w:r>
        <w:rPr>
          <w:rFonts w:cstheme="minorHAnsi"/>
          <w:color w:val="595959" w:themeColor="text1" w:themeTint="A6"/>
          <w:sz w:val="24"/>
          <w:szCs w:val="24"/>
        </w:rPr>
        <w:t xml:space="preserve"> domowy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, salceson, boczek, smalec,</w:t>
      </w:r>
      <w:r w:rsidR="00ED29B3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golonki </w:t>
      </w:r>
      <w:r>
        <w:rPr>
          <w:rFonts w:cstheme="minorHAnsi"/>
          <w:color w:val="595959" w:themeColor="text1" w:themeTint="A6"/>
          <w:sz w:val="24"/>
          <w:szCs w:val="24"/>
        </w:rPr>
        <w:t>w piwie po bawarsku,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 xml:space="preserve"> ogórki kiszone, kapusta kiszona, chleb wiejski</w:t>
      </w:r>
    </w:p>
    <w:p w:rsidR="00B84405" w:rsidRDefault="005E5579" w:rsidP="00712853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 xml:space="preserve">Opłata od </w:t>
      </w:r>
      <w:r w:rsidR="00066FB5">
        <w:rPr>
          <w:rFonts w:cstheme="minorHAnsi"/>
          <w:color w:val="595959" w:themeColor="text1" w:themeTint="A6"/>
          <w:sz w:val="24"/>
          <w:szCs w:val="24"/>
        </w:rPr>
        <w:t xml:space="preserve">60-80  osób - 20 zł/os., powyżej 80 osób 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15zł</w:t>
      </w:r>
      <w:r w:rsidR="00066FB5">
        <w:rPr>
          <w:rFonts w:cstheme="minorHAnsi"/>
          <w:color w:val="595959" w:themeColor="text1" w:themeTint="A6"/>
          <w:sz w:val="24"/>
          <w:szCs w:val="24"/>
        </w:rPr>
        <w:t>/os.</w:t>
      </w:r>
    </w:p>
    <w:p w:rsidR="00FD551E" w:rsidRDefault="00FD551E" w:rsidP="00712853">
      <w:pPr>
        <w:pStyle w:val="Bezodstpw"/>
        <w:rPr>
          <w:noProof/>
        </w:rPr>
      </w:pPr>
    </w:p>
    <w:p w:rsidR="00FD551E" w:rsidRDefault="00EE2C8A" w:rsidP="00EE2C8A">
      <w:pPr>
        <w:pStyle w:val="Bezodstpw"/>
        <w:jc w:val="center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align>top</wp:align>
            </wp:positionV>
            <wp:extent cx="3020695" cy="2057400"/>
            <wp:effectExtent l="19050" t="0" r="8255" b="0"/>
            <wp:wrapSquare wrapText="bothSides"/>
            <wp:docPr id="1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2C8A">
        <w:rPr>
          <w:rFonts w:cstheme="minorHAnsi"/>
          <w:noProof/>
          <w:color w:val="595959" w:themeColor="text1" w:themeTint="A6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333625" cy="2057400"/>
            <wp:effectExtent l="19050" t="0" r="9525" b="0"/>
            <wp:docPr id="11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19" cy="20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93" w:rsidRDefault="00B63D74" w:rsidP="00E16516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▫ 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Dzik na płonąco podany z kaszą, </w:t>
      </w:r>
      <w:r w:rsidR="00ED29B3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serwowany </w:t>
      </w:r>
      <w:r w:rsidR="00ED29B3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przez</w:t>
      </w:r>
      <w:r w:rsidR="00ED29B3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obsługę</w:t>
      </w:r>
      <w:r w:rsidR="00ED29B3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– 1</w:t>
      </w:r>
      <w:r w:rsidR="00ED29B3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8</w:t>
      </w:r>
      <w:r w:rsidR="00ED29B3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00</w:t>
      </w:r>
      <w:r w:rsidR="00ED29B3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ED29B3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zł       </w:t>
      </w:r>
    </w:p>
    <w:p w:rsidR="00E16516" w:rsidRDefault="00EE2C8A" w:rsidP="00E16516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 w:rsidRPr="00EE2C8A">
        <w:rPr>
          <w:rFonts w:cstheme="minorHAnsi"/>
          <w:noProof/>
          <w:color w:val="595959" w:themeColor="text1" w:themeTint="A6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495550" cy="1861896"/>
            <wp:effectExtent l="19050" t="0" r="0" b="0"/>
            <wp:docPr id="13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31" cy="18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8A">
        <w:rPr>
          <w:rFonts w:cstheme="minorHAnsi"/>
          <w:noProof/>
          <w:color w:val="595959" w:themeColor="text1" w:themeTint="A6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887345" cy="1865888"/>
            <wp:effectExtent l="19050" t="0" r="8255" b="0"/>
            <wp:docPr id="14" name="Obraz 10" descr="obrączki,ślub, małżeńs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ączki,ślub, małżeństw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67" cy="18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93" w:rsidRDefault="004D3593" w:rsidP="004D3593">
      <w:pPr>
        <w:pStyle w:val="Bezodstpw"/>
        <w:jc w:val="center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:rsidR="004D3593" w:rsidRDefault="004D3593" w:rsidP="004D359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:rsidR="004D3593" w:rsidRDefault="004D3593" w:rsidP="004D359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▫ </w:t>
      </w: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Dla Pary Młodej spływ łodziami przystrojoną ł</w:t>
      </w:r>
      <w:r w:rsidR="005E5579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odzią </w:t>
      </w: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– 200zł</w:t>
      </w:r>
    </w:p>
    <w:p w:rsidR="004D3593" w:rsidRDefault="00191474" w:rsidP="004D359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>▫ Plac zabaw dla dzieci</w:t>
      </w:r>
    </w:p>
    <w:p w:rsidR="00717BCA" w:rsidRPr="00191474" w:rsidRDefault="00FD551E" w:rsidP="00191474">
      <w:pPr>
        <w:pStyle w:val="Bezodstpw"/>
        <w:tabs>
          <w:tab w:val="left" w:pos="4095"/>
        </w:tabs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</w:p>
    <w:p w:rsidR="007332DD" w:rsidRDefault="007332DD" w:rsidP="0071285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:rsidR="00191474" w:rsidRDefault="00191474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:rsidR="00ED29B3" w:rsidRDefault="00ED29B3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:rsidR="00ED29B3" w:rsidRDefault="00ED29B3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:rsidR="00ED29B3" w:rsidRDefault="00ED29B3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:rsidR="00ED29B3" w:rsidRDefault="00ED29B3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:rsidR="00ED29B3" w:rsidRDefault="00ED29B3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:rsidR="00130ACE" w:rsidRDefault="00130ACE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:rsidR="00B63D74" w:rsidRPr="00007198" w:rsidRDefault="00B63D74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Podstawowe warunki </w:t>
      </w:r>
      <w:r w:rsidR="000C5F60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i informację 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organizacji przyjęcia weselnego</w:t>
      </w:r>
    </w:p>
    <w:p w:rsidR="004B71B4" w:rsidRPr="00081E99" w:rsidRDefault="004B71B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W terminie do 7 dni od momentu rezerwacji zapraszamy na podpisanie umowy oraz wpłatę zadatku w wysokości 2000 zł w celu udzielenia gwarancji dotrzymania zobowiązania</w:t>
      </w:r>
    </w:p>
    <w:p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Zadatek w wysokości 30% szacunkowej wartości wesela na 6 miesięcy przed planowanym przyjęciem (kwota ta zostanie odliczona od końcowej wartości wesela) </w:t>
      </w:r>
    </w:p>
    <w:p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4B71B4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Pozostałe warunki płatności zawarte są w umowie.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:rsidR="004B71B4" w:rsidRPr="00081E99" w:rsidRDefault="004B71B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▫ Ostateczne zgłoszenie ilość gości na organizację przyjęcia weselnego </w:t>
      </w:r>
      <w:r w:rsidR="005E5579">
        <w:rPr>
          <w:rFonts w:cstheme="minorHAnsi"/>
          <w:color w:val="595959" w:themeColor="text1" w:themeTint="A6"/>
          <w:sz w:val="24"/>
          <w:szCs w:val="24"/>
        </w:rPr>
        <w:t>7</w:t>
      </w: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 dni przed terminem wesela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6300B8" w:rsidRPr="006300B8" w:rsidRDefault="006300B8" w:rsidP="006300B8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6300B8">
        <w:rPr>
          <w:rFonts w:cstheme="minorHAnsi"/>
          <w:color w:val="595959" w:themeColor="text1" w:themeTint="A6"/>
          <w:sz w:val="24"/>
          <w:szCs w:val="24"/>
          <w:lang w:eastAsia="pl-PL"/>
        </w:rPr>
        <w:t>▫ Za własny alkohol i napoje pobieramy tzw. „opłatę korkową” w wysokości 20 zł od osoby.</w:t>
      </w:r>
    </w:p>
    <w:p w:rsidR="00756FB8" w:rsidRDefault="006300B8" w:rsidP="006300B8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6300B8">
        <w:rPr>
          <w:rFonts w:cstheme="minorHAnsi"/>
          <w:color w:val="595959" w:themeColor="text1" w:themeTint="A6"/>
          <w:sz w:val="24"/>
          <w:szCs w:val="24"/>
          <w:lang w:eastAsia="pl-PL"/>
        </w:rPr>
        <w:t>„Opłata korkowa” umożliwia Państwu przetrzymanie alkoholu/napoi, schłodzenia alkoholu/napoi, udostępnie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>nie szkła, donoszenie alkoholu/</w:t>
      </w:r>
      <w:r w:rsidRPr="006300B8">
        <w:rPr>
          <w:rFonts w:cstheme="minorHAnsi"/>
          <w:color w:val="595959" w:themeColor="text1" w:themeTint="A6"/>
          <w:sz w:val="24"/>
          <w:szCs w:val="24"/>
          <w:lang w:eastAsia="pl-PL"/>
        </w:rPr>
        <w:t>napoi do stołów. Opłata zostanie pomniejszona do 10 zł od osoby, w sytuacji zakupu z restauracji jednego z dwóch, alkoholu bądź napoi.</w:t>
      </w:r>
    </w:p>
    <w:p w:rsidR="006300B8" w:rsidRPr="00FA149C" w:rsidRDefault="006300B8" w:rsidP="006300B8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FA149C" w:rsidRPr="00081E99" w:rsidRDefault="00FA149C" w:rsidP="00FA149C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W przypadku zamówienia alkoholu z naszej restauracji, alkohol liczony jest za każdą otwartą butelkę. Wód</w:t>
      </w:r>
      <w:r w:rsidR="006F5165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ka Stock, Sobieski lub Strumbas 0,5l w cenie 55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zł/ butelka, wino białe, różowe i czerwone Mar</w:t>
      </w:r>
      <w:r w:rsidR="006F5165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ques de Fuertigo 0,7l w cenie 50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zł/butelka</w:t>
      </w:r>
    </w:p>
    <w:p w:rsidR="00756FB8" w:rsidRPr="00081E99" w:rsidRDefault="00756FB8" w:rsidP="00FA149C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</w:p>
    <w:p w:rsidR="00FA149C" w:rsidRPr="00081E99" w:rsidRDefault="00FA149C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Cena za n</w:t>
      </w:r>
      <w:r w:rsidR="006F5165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apoje (soki owocowe, Pepsi, Mirinda, 7up) przez całą noc 25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zł /os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oba, bez limitu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>▫ Przyjęcie weselne rozpoczyna się o wyznaczonej przez Państwa godzinie, kończy się o  godzinie 4.00 dnia następnego.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>▫ Dzieci od 3 do 12 lat 50% zniżki na ustaloną cenę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>▫ Dzieci do 3 lat bezpłatnie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:rsidR="00B63D74" w:rsidRPr="00081E99" w:rsidRDefault="00FA149C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</w:t>
      </w:r>
      <w:r w:rsidR="00B63D74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Obsługa weselna (zespół, kamerzysta itp.) 50 % zniżka na ustaloną cenę</w:t>
      </w:r>
      <w:r w:rsidR="00260AB5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(do 5 osób)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756FB8" w:rsidRDefault="006300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6300B8">
        <w:rPr>
          <w:rFonts w:cstheme="minorHAnsi"/>
          <w:color w:val="595959" w:themeColor="text1" w:themeTint="A6"/>
          <w:sz w:val="24"/>
          <w:szCs w:val="24"/>
          <w:lang w:eastAsia="pl-PL"/>
        </w:rPr>
        <w:t>▫ Serwis oraz przechowanie ciast i owoców dostarczone przez weselników– 5 zł/ osoba</w:t>
      </w:r>
    </w:p>
    <w:p w:rsidR="006300B8" w:rsidRPr="00081E99" w:rsidRDefault="006300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B63D74" w:rsidRPr="00081E99" w:rsidRDefault="00FA149C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B63D74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Serwis oraz przechowanie „stołu wiejskiego”  5zł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/ osoba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FA149C" w:rsidRPr="00081E99" w:rsidRDefault="00FA149C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Dekoracja sali weselnej we własnym zakresie </w:t>
      </w:r>
    </w:p>
    <w:p w:rsidR="00756FB8" w:rsidRDefault="00756FB8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B13ED6" w:rsidRPr="00081E99" w:rsidRDefault="00B13ED6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756FB8" w:rsidRPr="00081E99" w:rsidRDefault="00756FB8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Cena 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noclegu dla gości weselnych</w:t>
      </w:r>
    </w:p>
    <w:p w:rsidR="00756FB8" w:rsidRPr="00081E99" w:rsidRDefault="006F5165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  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90zł</w:t>
      </w:r>
      <w:r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/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osoba/doba</w:t>
      </w:r>
      <w:r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w pokoju 2-osobowym</w:t>
      </w:r>
      <w:r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(bez śniadania)</w:t>
      </w: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  1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2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0zł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>/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osoba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w pokoju 1-osobowym 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(bez śniadania)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Śniadanie dla gości weselnych 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>4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0 zł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B63D74" w:rsidRPr="00081E99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  <w:r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▫ </w:t>
      </w:r>
      <w:r w:rsidR="00B63D74" w:rsidRPr="008A78AB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10% zniżki na wesela</w:t>
      </w:r>
      <w:r w:rsidR="006F5165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 </w:t>
      </w:r>
      <w:r w:rsidR="00B63D74" w:rsidRPr="008A78AB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od października do kwietnia</w:t>
      </w:r>
    </w:p>
    <w:p w:rsidR="00756FB8" w:rsidRPr="00081E99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</w:p>
    <w:p w:rsidR="00756FB8" w:rsidRPr="008A78AB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  <w:r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▫ Przyjęcia weselne organizujemy </w:t>
      </w:r>
      <w:r w:rsidR="000C5F60"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także w niedziele oraz inne dni tygodnia</w:t>
      </w: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Przyjmujemy rezerwa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>cję na przyjęcia weselne na 2023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rok</w:t>
      </w:r>
    </w:p>
    <w:p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W celu sprawdzenia dostępności terminu zachęcamy do kontaktu tel./sms 698 940 363 lub przesłania zapytania na maila </w:t>
      </w:r>
      <w:r w:rsidRPr="006F5165">
        <w:rPr>
          <w:rFonts w:cstheme="minorHAnsi"/>
          <w:sz w:val="24"/>
          <w:szCs w:val="24"/>
          <w:lang w:eastAsia="pl-PL"/>
        </w:rPr>
        <w:t>biuro@mazursyrenka.</w:t>
      </w:r>
      <w:r w:rsidR="006F5165">
        <w:rPr>
          <w:rFonts w:cstheme="minorHAnsi"/>
          <w:sz w:val="24"/>
          <w:szCs w:val="24"/>
          <w:lang w:eastAsia="pl-PL"/>
        </w:rPr>
        <w:t>com</w:t>
      </w:r>
    </w:p>
    <w:p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Jeśli mają Państwo jakiekolwiek pytania, wątpliwości, sugestię dotyczące organizacji 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 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przyjęcia weselnego w naszej restauracji, jeśli chcą Państwo zobaczyć salę weselną, zachęcamy do kontaktu. Odpowiemy na wszystkie pytania!</w:t>
      </w:r>
    </w:p>
    <w:p w:rsid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:rsidR="00B13ED6" w:rsidRDefault="00B13ED6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:rsidR="000C5F60" w:rsidRDefault="001B0DC0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  <w:r w:rsidRPr="00007198">
        <w:rPr>
          <w:rFonts w:cstheme="minorHAnsi"/>
          <w:color w:val="4472C4" w:themeColor="accent1"/>
          <w:sz w:val="26"/>
          <w:szCs w:val="26"/>
          <w:u w:val="single"/>
          <w:lang w:eastAsia="pl-PL"/>
        </w:rPr>
        <w:t>Cennik organizacji wesel</w:t>
      </w:r>
    </w:p>
    <w:p w:rsid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:rsidR="00007198" w:rsidRP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Ostateczna cena uzależniona jest od opcjonalnych dodatków</w:t>
      </w:r>
    </w:p>
    <w:p w:rsidR="001B0DC0" w:rsidRPr="00081E99" w:rsidRDefault="001B0DC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1B0DC0" w:rsidRPr="00007198" w:rsidRDefault="001B0DC0" w:rsidP="00B80A5D">
      <w:pPr>
        <w:pStyle w:val="Bezodstpw"/>
        <w:ind w:left="1416" w:firstLine="708"/>
        <w:rPr>
          <w:rFonts w:cstheme="minorHAnsi"/>
          <w:color w:val="7F7F7F" w:themeColor="text1" w:themeTint="80"/>
          <w:sz w:val="24"/>
          <w:szCs w:val="24"/>
          <w:lang w:eastAsia="pl-PL"/>
        </w:rPr>
      </w:pPr>
      <w:r w:rsidRPr="00007198">
        <w:rPr>
          <w:rFonts w:cstheme="minorHAnsi"/>
          <w:color w:val="7F7F7F" w:themeColor="text1" w:themeTint="80"/>
          <w:sz w:val="24"/>
          <w:szCs w:val="24"/>
        </w:rPr>
        <w:t>01.05.-30.09.</w:t>
      </w:r>
      <w:r w:rsidRPr="00007198">
        <w:rPr>
          <w:rFonts w:cstheme="minorHAnsi"/>
          <w:color w:val="7F7F7F" w:themeColor="text1" w:themeTint="80"/>
          <w:sz w:val="24"/>
          <w:szCs w:val="24"/>
        </w:rPr>
        <w:tab/>
        <w:t xml:space="preserve">     01.10. – 30.04.</w:t>
      </w:r>
    </w:p>
    <w:tbl>
      <w:tblPr>
        <w:tblStyle w:val="Tabela-Siatka"/>
        <w:tblW w:w="0" w:type="auto"/>
        <w:tblLook w:val="04A0"/>
      </w:tblPr>
      <w:tblGrid>
        <w:gridCol w:w="1812"/>
        <w:gridCol w:w="1812"/>
        <w:gridCol w:w="1813"/>
      </w:tblGrid>
      <w:tr w:rsidR="00007198" w:rsidRPr="00007198" w:rsidTr="004B71B4">
        <w:tc>
          <w:tcPr>
            <w:tcW w:w="1812" w:type="dxa"/>
          </w:tcPr>
          <w:p w:rsidR="00007198" w:rsidRPr="00007198" w:rsidRDefault="00007198" w:rsidP="00007198">
            <w:pPr>
              <w:pStyle w:val="Bezodstpw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Ilość osób</w:t>
            </w:r>
          </w:p>
        </w:tc>
        <w:tc>
          <w:tcPr>
            <w:tcW w:w="1812" w:type="dxa"/>
          </w:tcPr>
          <w:p w:rsidR="00007198" w:rsidRPr="00007198" w:rsidRDefault="00007198" w:rsidP="00007198">
            <w:pPr>
              <w:pStyle w:val="Bezodstpw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Menu weselne</w:t>
            </w:r>
          </w:p>
        </w:tc>
        <w:tc>
          <w:tcPr>
            <w:tcW w:w="1813" w:type="dxa"/>
          </w:tcPr>
          <w:p w:rsidR="00007198" w:rsidRPr="00007198" w:rsidRDefault="00007198" w:rsidP="00007198">
            <w:pPr>
              <w:pStyle w:val="Bezodstpw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Menu weselne</w:t>
            </w:r>
          </w:p>
        </w:tc>
      </w:tr>
      <w:tr w:rsidR="00007198" w:rsidRPr="00007198" w:rsidTr="001B0DC0">
        <w:trPr>
          <w:trHeight w:val="70"/>
        </w:trPr>
        <w:tc>
          <w:tcPr>
            <w:tcW w:w="1812" w:type="dxa"/>
          </w:tcPr>
          <w:p w:rsidR="00007198" w:rsidRPr="00D02BDE" w:rsidRDefault="00007198" w:rsidP="00007198">
            <w:pPr>
              <w:pStyle w:val="Bezodstpw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60-80</w:t>
            </w:r>
          </w:p>
        </w:tc>
        <w:tc>
          <w:tcPr>
            <w:tcW w:w="1812" w:type="dxa"/>
          </w:tcPr>
          <w:p w:rsidR="00007198" w:rsidRPr="00D02BDE" w:rsidRDefault="00007198" w:rsidP="00260AB5">
            <w:pPr>
              <w:pStyle w:val="Bezodstpw"/>
              <w:jc w:val="center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2</w:t>
            </w:r>
            <w:r w:rsidR="00191474">
              <w:rPr>
                <w:rFonts w:cstheme="minorHAnsi"/>
                <w:color w:val="7F7F7F" w:themeColor="text1" w:themeTint="80"/>
                <w:sz w:val="24"/>
                <w:szCs w:val="24"/>
              </w:rPr>
              <w:t>9</w:t>
            </w: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0</w:t>
            </w:r>
            <w:r w:rsidR="00260AB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  <w:tc>
          <w:tcPr>
            <w:tcW w:w="1813" w:type="dxa"/>
          </w:tcPr>
          <w:p w:rsidR="00007198" w:rsidRPr="00D02BDE" w:rsidRDefault="00007198" w:rsidP="00260AB5">
            <w:pPr>
              <w:pStyle w:val="Bezodstpw"/>
              <w:jc w:val="center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color w:val="7F7F7F" w:themeColor="text1" w:themeTint="80"/>
                <w:sz w:val="24"/>
                <w:szCs w:val="24"/>
              </w:rPr>
              <w:t>2</w:t>
            </w:r>
            <w:r w:rsidR="00191474">
              <w:rPr>
                <w:color w:val="7F7F7F" w:themeColor="text1" w:themeTint="80"/>
                <w:sz w:val="24"/>
                <w:szCs w:val="24"/>
              </w:rPr>
              <w:t>70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</w:tr>
      <w:tr w:rsidR="00007198" w:rsidRPr="00007198" w:rsidTr="004B71B4">
        <w:tc>
          <w:tcPr>
            <w:tcW w:w="1812" w:type="dxa"/>
          </w:tcPr>
          <w:p w:rsidR="00007198" w:rsidRPr="00D02BDE" w:rsidRDefault="00007198" w:rsidP="00007198">
            <w:pPr>
              <w:pStyle w:val="Bezodstpw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80 i więcej</w:t>
            </w:r>
          </w:p>
        </w:tc>
        <w:tc>
          <w:tcPr>
            <w:tcW w:w="1812" w:type="dxa"/>
          </w:tcPr>
          <w:p w:rsidR="00007198" w:rsidRPr="00D02BDE" w:rsidRDefault="00007198" w:rsidP="00260AB5">
            <w:pPr>
              <w:pStyle w:val="Bezodstpw"/>
              <w:jc w:val="center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color w:val="7F7F7F" w:themeColor="text1" w:themeTint="80"/>
                <w:sz w:val="24"/>
                <w:szCs w:val="24"/>
              </w:rPr>
              <w:t>2</w:t>
            </w:r>
            <w:r w:rsidR="00191474">
              <w:rPr>
                <w:color w:val="7F7F7F" w:themeColor="text1" w:themeTint="80"/>
                <w:sz w:val="24"/>
                <w:szCs w:val="24"/>
              </w:rPr>
              <w:t>5</w:t>
            </w:r>
            <w:r w:rsidRPr="00D02BDE">
              <w:rPr>
                <w:color w:val="7F7F7F" w:themeColor="text1" w:themeTint="80"/>
                <w:sz w:val="24"/>
                <w:szCs w:val="24"/>
              </w:rPr>
              <w:t>0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  <w:tc>
          <w:tcPr>
            <w:tcW w:w="1813" w:type="dxa"/>
          </w:tcPr>
          <w:p w:rsidR="00007198" w:rsidRPr="00D02BDE" w:rsidRDefault="00191474" w:rsidP="00260AB5">
            <w:pPr>
              <w:pStyle w:val="Bezodstpw"/>
              <w:jc w:val="center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23</w:t>
            </w:r>
            <w:r w:rsidR="00007198" w:rsidRPr="00D02BDE">
              <w:rPr>
                <w:color w:val="7F7F7F" w:themeColor="text1" w:themeTint="80"/>
                <w:sz w:val="24"/>
                <w:szCs w:val="24"/>
              </w:rPr>
              <w:t>0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</w:tr>
    </w:tbl>
    <w:p w:rsidR="00081E99" w:rsidRPr="00081E99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081E99" w:rsidRDefault="00081E99" w:rsidP="00081E99">
      <w:pPr>
        <w:pStyle w:val="Bezodstpw"/>
        <w:rPr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>▫</w:t>
      </w:r>
      <w:r w:rsidR="006F5165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Pr="00B63D74">
        <w:rPr>
          <w:color w:val="595959" w:themeColor="text1" w:themeTint="A6"/>
          <w:sz w:val="24"/>
          <w:szCs w:val="24"/>
        </w:rPr>
        <w:t>Przyjęcia weselne organizujemy dla min. 60 osób</w:t>
      </w:r>
    </w:p>
    <w:p w:rsidR="00081E99" w:rsidRDefault="00081E99" w:rsidP="00081E99">
      <w:pPr>
        <w:pStyle w:val="Bezodstpw"/>
        <w:rPr>
          <w:color w:val="595959" w:themeColor="text1" w:themeTint="A6"/>
          <w:sz w:val="24"/>
          <w:szCs w:val="24"/>
        </w:rPr>
      </w:pPr>
    </w:p>
    <w:p w:rsidR="00081E99" w:rsidRPr="00081E99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Przedstawiona wyżej oferta weselna dotyczy wyłącznie przyjęć weselnych </w:t>
      </w:r>
    </w:p>
    <w:p w:rsidR="00081E99" w:rsidRPr="004D3593" w:rsidRDefault="006F5165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>organizowanych w 2022</w:t>
      </w:r>
    </w:p>
    <w:p w:rsidR="00081E99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B13ED6" w:rsidRDefault="00B13ED6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B13ED6" w:rsidRDefault="00B13ED6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6F5165" w:rsidRDefault="006F5165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7332DD" w:rsidRPr="00EA7666" w:rsidRDefault="007332D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lastRenderedPageBreak/>
        <w:t>Poprawiny</w:t>
      </w:r>
    </w:p>
    <w:p w:rsidR="007332DD" w:rsidRPr="0060068A" w:rsidRDefault="007332DD" w:rsidP="00712853">
      <w:pPr>
        <w:pStyle w:val="Bezodstpw"/>
        <w:rPr>
          <w:rFonts w:cstheme="minorHAns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41073F" w:rsidRPr="0060068A" w:rsidRDefault="0041073F" w:rsidP="0041073F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Zgodnie z tradycją, aby uraczyć ponownie gościną i wspaniałą atmosferą weselnych chwil, a także przedłużyć wyśmienitą zabawę.</w:t>
      </w:r>
    </w:p>
    <w:p w:rsidR="0041073F" w:rsidRPr="0060068A" w:rsidRDefault="0041073F" w:rsidP="0041073F">
      <w:pPr>
        <w:pStyle w:val="Bezodstpw"/>
        <w:rPr>
          <w:rFonts w:ascii="Roboto" w:eastAsia="Times New Roman" w:hAnsi="Roboto" w:cs="Times New Roman"/>
          <w:color w:val="595959" w:themeColor="text1" w:themeTint="A6"/>
          <w:sz w:val="21"/>
          <w:szCs w:val="21"/>
          <w:shd w:val="clear" w:color="auto" w:fill="F8F3E1"/>
          <w:lang w:eastAsia="pl-PL"/>
        </w:rPr>
      </w:pP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Proponujemy Państwu organizację poprawin w naszej restauracji. Organizujemy  zarówno małe, kameralne poprawiny, sam obiad jak i duże przyjęcia, na którym Państwo goście znajdą pyszne zakąski.</w:t>
      </w:r>
    </w:p>
    <w:p w:rsidR="007332DD" w:rsidRPr="0060068A" w:rsidRDefault="007332DD" w:rsidP="00712853">
      <w:pPr>
        <w:pStyle w:val="Bezodstpw"/>
        <w:rPr>
          <w:rFonts w:cstheme="minorHAns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9E3DAB" w:rsidRPr="0060068A" w:rsidRDefault="00646981" w:rsidP="009E3DAB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Poprawiny w godz. 11.00 - 14.00   65zł od osoby</w:t>
      </w: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(na sali bankietowej)</w:t>
      </w:r>
    </w:p>
    <w:p w:rsidR="009E3DAB" w:rsidRDefault="00646981" w:rsidP="009E3DAB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Poprawiny w godz. 11.00 – 17.00  85zł od osoby</w:t>
      </w: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(na sali bankietowej)</w:t>
      </w:r>
    </w:p>
    <w:p w:rsidR="00646981" w:rsidRDefault="00646981" w:rsidP="00646981">
      <w:pPr>
        <w:suppressAutoHyphens/>
        <w:spacing w:after="200" w:line="276" w:lineRule="auto"/>
        <w:rPr>
          <w:color w:val="595959" w:themeColor="text1" w:themeTint="A6"/>
          <w:sz w:val="24"/>
          <w:szCs w:val="24"/>
        </w:rPr>
      </w:pPr>
      <w:r w:rsidRPr="00646981">
        <w:rPr>
          <w:color w:val="595959" w:themeColor="text1" w:themeTint="A6"/>
          <w:sz w:val="24"/>
          <w:szCs w:val="24"/>
        </w:rPr>
        <w:t>W przypadku poprawin trwających dłużej niż 6 godzin obowiązują dopłaty</w:t>
      </w:r>
      <w:r>
        <w:rPr>
          <w:color w:val="595959" w:themeColor="text1" w:themeTint="A6"/>
          <w:sz w:val="24"/>
          <w:szCs w:val="24"/>
        </w:rPr>
        <w:t>: za k</w:t>
      </w:r>
      <w:r w:rsidRPr="00646981">
        <w:rPr>
          <w:color w:val="595959" w:themeColor="text1" w:themeTint="A6"/>
          <w:sz w:val="24"/>
          <w:szCs w:val="24"/>
        </w:rPr>
        <w:t>ażdą godzinę 200 zł</w:t>
      </w:r>
    </w:p>
    <w:p w:rsidR="00646981" w:rsidRPr="00646981" w:rsidRDefault="00646981" w:rsidP="00646981">
      <w:pPr>
        <w:suppressAutoHyphens/>
        <w:spacing w:after="200" w:line="276" w:lineRule="auto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646981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41073F" w:rsidRPr="00646981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Przy poprawinach zakąski i słodkości podane są w formie </w:t>
      </w:r>
      <w:r w:rsidR="00B13ED6">
        <w:rPr>
          <w:rFonts w:cstheme="minorHAnsi"/>
          <w:color w:val="595959" w:themeColor="text1" w:themeTint="A6"/>
          <w:sz w:val="24"/>
          <w:szCs w:val="24"/>
          <w:lang w:eastAsia="pl-PL"/>
        </w:rPr>
        <w:t>bufetu</w:t>
      </w:r>
    </w:p>
    <w:p w:rsidR="00646981" w:rsidRPr="00646981" w:rsidRDefault="00646981" w:rsidP="00646981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 xml:space="preserve">▫ </w:t>
      </w:r>
      <w:r w:rsidR="006F5165">
        <w:rPr>
          <w:color w:val="595959" w:themeColor="text1" w:themeTint="A6"/>
          <w:sz w:val="24"/>
          <w:szCs w:val="24"/>
          <w:lang w:eastAsia="pl-PL"/>
        </w:rPr>
        <w:t>Obiad w formie bufetu</w:t>
      </w:r>
      <w:r w:rsidR="0041073F" w:rsidRPr="00646981">
        <w:rPr>
          <w:color w:val="595959" w:themeColor="text1" w:themeTint="A6"/>
          <w:sz w:val="24"/>
          <w:szCs w:val="24"/>
          <w:lang w:eastAsia="pl-PL"/>
        </w:rPr>
        <w:t xml:space="preserve"> dla gości weselnych</w:t>
      </w:r>
    </w:p>
    <w:p w:rsidR="0041073F" w:rsidRPr="00646981" w:rsidRDefault="00CD1C76" w:rsidP="00646981">
      <w:pPr>
        <w:pStyle w:val="Bezodstpw"/>
        <w:rPr>
          <w:color w:val="595959" w:themeColor="text1" w:themeTint="A6"/>
          <w:sz w:val="24"/>
          <w:szCs w:val="24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>3 – daniowy (zup</w:t>
      </w:r>
      <w:r w:rsidR="006F5165">
        <w:rPr>
          <w:color w:val="595959" w:themeColor="text1" w:themeTint="A6"/>
          <w:sz w:val="24"/>
          <w:szCs w:val="24"/>
          <w:lang w:eastAsia="pl-PL"/>
        </w:rPr>
        <w:t>a, drugie danie, deser, woda) 55</w:t>
      </w:r>
      <w:r w:rsidRPr="00646981">
        <w:rPr>
          <w:color w:val="595959" w:themeColor="text1" w:themeTint="A6"/>
          <w:sz w:val="24"/>
          <w:szCs w:val="24"/>
          <w:lang w:eastAsia="pl-PL"/>
        </w:rPr>
        <w:t xml:space="preserve"> zł od osoby</w:t>
      </w:r>
    </w:p>
    <w:p w:rsidR="00CD1C76" w:rsidRPr="00646981" w:rsidRDefault="00CD1C76" w:rsidP="00646981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>Menu do wyboru, na zapytanie wysyłamy mailem</w:t>
      </w:r>
    </w:p>
    <w:p w:rsidR="006B6F2B" w:rsidRPr="006B6F2B" w:rsidRDefault="006B6F2B" w:rsidP="00480998">
      <w:pPr>
        <w:pStyle w:val="Bezodstpw"/>
        <w:rPr>
          <w:color w:val="4472C4" w:themeColor="accent1"/>
          <w:sz w:val="26"/>
          <w:szCs w:val="26"/>
          <w:u w:val="single"/>
          <w:lang w:eastAsia="pl-PL"/>
        </w:rPr>
      </w:pPr>
    </w:p>
    <w:p w:rsidR="006B6F2B" w:rsidRPr="00D02BDE" w:rsidRDefault="006B6F2B" w:rsidP="00007198">
      <w:pPr>
        <w:rPr>
          <w:color w:val="595959" w:themeColor="text1" w:themeTint="A6"/>
          <w:sz w:val="24"/>
          <w:szCs w:val="24"/>
        </w:rPr>
      </w:pPr>
      <w:r w:rsidRPr="00D02BDE">
        <w:rPr>
          <w:rFonts w:cstheme="minorHAnsi"/>
          <w:color w:val="595959" w:themeColor="text1" w:themeTint="A6"/>
          <w:sz w:val="24"/>
          <w:szCs w:val="24"/>
        </w:rPr>
        <w:t>▫</w:t>
      </w:r>
      <w:r w:rsidR="006F5165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="006F5165">
        <w:rPr>
          <w:color w:val="595959" w:themeColor="text1" w:themeTint="A6"/>
          <w:sz w:val="24"/>
          <w:szCs w:val="24"/>
        </w:rPr>
        <w:t>Grill „ Wiejski”– 80</w:t>
      </w:r>
      <w:r w:rsidR="00007198" w:rsidRPr="00D02BDE">
        <w:rPr>
          <w:color w:val="595959" w:themeColor="text1" w:themeTint="A6"/>
          <w:sz w:val="24"/>
          <w:szCs w:val="24"/>
        </w:rPr>
        <w:t>,00zł od osoby</w:t>
      </w:r>
    </w:p>
    <w:p w:rsidR="00007198" w:rsidRPr="00D02BDE" w:rsidRDefault="00007198" w:rsidP="00007198">
      <w:pPr>
        <w:rPr>
          <w:color w:val="595959" w:themeColor="text1" w:themeTint="A6"/>
          <w:sz w:val="24"/>
          <w:szCs w:val="24"/>
        </w:rPr>
      </w:pPr>
      <w:r w:rsidRPr="00D02BDE">
        <w:rPr>
          <w:color w:val="595959" w:themeColor="text1" w:themeTint="A6"/>
          <w:sz w:val="24"/>
          <w:szCs w:val="24"/>
        </w:rPr>
        <w:t>Karkówka, boczek, kiełbaski, bigos, bufet sałatkowy, sosy, smalec oraz ogórki kiszone, sałatka ziemniaczana, pieczywo,  ciasto domowe</w:t>
      </w:r>
      <w:r w:rsidR="006F5165">
        <w:rPr>
          <w:color w:val="595959" w:themeColor="text1" w:themeTint="A6"/>
          <w:sz w:val="24"/>
          <w:szCs w:val="24"/>
        </w:rPr>
        <w:t>,</w:t>
      </w:r>
      <w:r w:rsidRPr="00D02BDE">
        <w:rPr>
          <w:color w:val="595959" w:themeColor="text1" w:themeTint="A6"/>
          <w:sz w:val="24"/>
          <w:szCs w:val="24"/>
        </w:rPr>
        <w:t xml:space="preserve"> kawa,  herbata</w:t>
      </w:r>
    </w:p>
    <w:p w:rsidR="00CD1C76" w:rsidRPr="0060068A" w:rsidRDefault="00130ACE" w:rsidP="004D3593">
      <w:pPr>
        <w:pStyle w:val="Bezodstpw"/>
        <w:jc w:val="center"/>
        <w:rPr>
          <w:rFonts w:ascii="Roboto" w:hAnsi="Roboto"/>
          <w:color w:val="595959" w:themeColor="text1" w:themeTint="A6"/>
          <w:sz w:val="21"/>
          <w:szCs w:val="21"/>
          <w:shd w:val="clear" w:color="auto" w:fill="F8F3E1"/>
        </w:rPr>
      </w:pPr>
      <w:r w:rsidRPr="00130ACE">
        <w:rPr>
          <w:rFonts w:ascii="Roboto" w:hAnsi="Roboto"/>
          <w:noProof/>
          <w:color w:val="595959" w:themeColor="text1" w:themeTint="A6"/>
          <w:sz w:val="21"/>
          <w:szCs w:val="21"/>
          <w:lang w:eastAsia="pl-PL"/>
        </w:rPr>
        <w:drawing>
          <wp:inline distT="0" distB="0" distL="0" distR="0">
            <wp:extent cx="4267800" cy="1809750"/>
            <wp:effectExtent l="19050" t="0" r="0" b="0"/>
            <wp:docPr id="15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26" cy="18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C76" w:rsidRPr="0060068A">
        <w:rPr>
          <w:rFonts w:ascii="Roboto" w:hAnsi="Roboto"/>
          <w:color w:val="595959" w:themeColor="text1" w:themeTint="A6"/>
          <w:sz w:val="21"/>
          <w:szCs w:val="21"/>
        </w:rPr>
        <w:br/>
      </w:r>
    </w:p>
    <w:p w:rsidR="009E3DAB" w:rsidRPr="00646981" w:rsidRDefault="009E3DAB" w:rsidP="00646981">
      <w:pPr>
        <w:pStyle w:val="Bezodstpw"/>
        <w:jc w:val="center"/>
        <w:rPr>
          <w:rFonts w:ascii="Roboto" w:hAnsi="Roboto"/>
          <w:b/>
          <w:bCs/>
          <w:color w:val="595959" w:themeColor="text1" w:themeTint="A6"/>
          <w:sz w:val="21"/>
          <w:szCs w:val="21"/>
          <w:shd w:val="clear" w:color="auto" w:fill="F8F3E1"/>
        </w:rPr>
      </w:pPr>
    </w:p>
    <w:p w:rsidR="001C1CD6" w:rsidRPr="004D3593" w:rsidRDefault="004D3593" w:rsidP="004D3593">
      <w:pPr>
        <w:suppressAutoHyphens/>
        <w:spacing w:after="200" w:line="276" w:lineRule="auto"/>
        <w:jc w:val="center"/>
        <w:rPr>
          <w:rFonts w:asciiTheme="majorHAnsi" w:eastAsia="Calibri" w:hAnsiTheme="majorHAnsi" w:cstheme="majorHAnsi"/>
          <w:color w:val="595959" w:themeColor="text1" w:themeTint="A6"/>
          <w:sz w:val="24"/>
          <w:szCs w:val="24"/>
          <w:lang w:eastAsia="ar-SA"/>
        </w:rPr>
      </w:pPr>
      <w:r w:rsidRPr="00646981">
        <w:rPr>
          <w:color w:val="595959" w:themeColor="text1" w:themeTint="A6"/>
          <w:sz w:val="24"/>
          <w:szCs w:val="24"/>
        </w:rPr>
        <w:t>Dołożymy wszelkich starań, by zorganizowane u nas przyjęcie weselne mile zapadło w pamięci Pary Młodej oraz wszystkich zgromadzonych gości weselnych.</w:t>
      </w:r>
    </w:p>
    <w:sectPr w:rsidR="001C1CD6" w:rsidRPr="004D3593" w:rsidSect="00ED21CF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11C" w:rsidRDefault="00DB111C" w:rsidP="00926B5D">
      <w:pPr>
        <w:spacing w:after="0" w:line="240" w:lineRule="auto"/>
      </w:pPr>
      <w:r>
        <w:separator/>
      </w:r>
    </w:p>
  </w:endnote>
  <w:endnote w:type="continuationSeparator" w:id="1">
    <w:p w:rsidR="00DB111C" w:rsidRDefault="00DB111C" w:rsidP="00926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6B1" w:rsidRDefault="009216B1" w:rsidP="009216B1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019300" cy="10858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16B1" w:rsidRDefault="009216B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11C" w:rsidRDefault="00DB111C" w:rsidP="00926B5D">
      <w:pPr>
        <w:spacing w:after="0" w:line="240" w:lineRule="auto"/>
      </w:pPr>
      <w:r>
        <w:separator/>
      </w:r>
    </w:p>
  </w:footnote>
  <w:footnote w:type="continuationSeparator" w:id="1">
    <w:p w:rsidR="00DB111C" w:rsidRDefault="00DB111C" w:rsidP="00926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B5D" w:rsidRDefault="00926B5D" w:rsidP="00ED29B3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628775" cy="845119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845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6B5D" w:rsidRDefault="00926B5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632557F"/>
    <w:multiLevelType w:val="multilevel"/>
    <w:tmpl w:val="6EBE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80208F"/>
    <w:multiLevelType w:val="multilevel"/>
    <w:tmpl w:val="769A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4B7D8E"/>
    <w:multiLevelType w:val="hybridMultilevel"/>
    <w:tmpl w:val="E9AE5AF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213E1D"/>
    <w:multiLevelType w:val="multilevel"/>
    <w:tmpl w:val="39DA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5A0675"/>
    <w:multiLevelType w:val="multilevel"/>
    <w:tmpl w:val="CB5C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722222"/>
    <w:multiLevelType w:val="multilevel"/>
    <w:tmpl w:val="544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5E1F94"/>
    <w:multiLevelType w:val="multilevel"/>
    <w:tmpl w:val="52B4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1C31BE"/>
    <w:multiLevelType w:val="multilevel"/>
    <w:tmpl w:val="F9A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DD0EF0"/>
    <w:multiLevelType w:val="multilevel"/>
    <w:tmpl w:val="73E6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A51DBE"/>
    <w:multiLevelType w:val="multilevel"/>
    <w:tmpl w:val="6108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10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C1CD6"/>
    <w:rsid w:val="000009AA"/>
    <w:rsid w:val="00007198"/>
    <w:rsid w:val="00036FF7"/>
    <w:rsid w:val="00066FB5"/>
    <w:rsid w:val="00081E99"/>
    <w:rsid w:val="000A3B81"/>
    <w:rsid w:val="000B0D55"/>
    <w:rsid w:val="000C5F60"/>
    <w:rsid w:val="000D4B71"/>
    <w:rsid w:val="000E5EF0"/>
    <w:rsid w:val="00122638"/>
    <w:rsid w:val="00130ACE"/>
    <w:rsid w:val="00176935"/>
    <w:rsid w:val="00191474"/>
    <w:rsid w:val="001A5CC4"/>
    <w:rsid w:val="001B0DC0"/>
    <w:rsid w:val="001C1CD6"/>
    <w:rsid w:val="00207936"/>
    <w:rsid w:val="00230AE9"/>
    <w:rsid w:val="00230BCA"/>
    <w:rsid w:val="00260AB5"/>
    <w:rsid w:val="002D513F"/>
    <w:rsid w:val="002F70B9"/>
    <w:rsid w:val="0030243A"/>
    <w:rsid w:val="003204F5"/>
    <w:rsid w:val="00387AE8"/>
    <w:rsid w:val="0041073F"/>
    <w:rsid w:val="00432903"/>
    <w:rsid w:val="0044465D"/>
    <w:rsid w:val="00453EDA"/>
    <w:rsid w:val="00480998"/>
    <w:rsid w:val="004925F3"/>
    <w:rsid w:val="004B155B"/>
    <w:rsid w:val="004B2FA6"/>
    <w:rsid w:val="004B71B4"/>
    <w:rsid w:val="004D3593"/>
    <w:rsid w:val="004D7A5F"/>
    <w:rsid w:val="0051114C"/>
    <w:rsid w:val="00526655"/>
    <w:rsid w:val="00547470"/>
    <w:rsid w:val="005C2217"/>
    <w:rsid w:val="005E5579"/>
    <w:rsid w:val="0060068A"/>
    <w:rsid w:val="00622D0B"/>
    <w:rsid w:val="006300B8"/>
    <w:rsid w:val="006449F2"/>
    <w:rsid w:val="00646981"/>
    <w:rsid w:val="006B28C2"/>
    <w:rsid w:val="006B6F2B"/>
    <w:rsid w:val="006F5165"/>
    <w:rsid w:val="00712853"/>
    <w:rsid w:val="00717BCA"/>
    <w:rsid w:val="007332DD"/>
    <w:rsid w:val="00756FB8"/>
    <w:rsid w:val="00787153"/>
    <w:rsid w:val="007F00C0"/>
    <w:rsid w:val="007F3FCC"/>
    <w:rsid w:val="00845D23"/>
    <w:rsid w:val="00845DE1"/>
    <w:rsid w:val="008A78AB"/>
    <w:rsid w:val="009216B1"/>
    <w:rsid w:val="00926B5D"/>
    <w:rsid w:val="009606CF"/>
    <w:rsid w:val="009762EA"/>
    <w:rsid w:val="0099386F"/>
    <w:rsid w:val="009C52CC"/>
    <w:rsid w:val="009E0E5F"/>
    <w:rsid w:val="009E3DAB"/>
    <w:rsid w:val="00A27C76"/>
    <w:rsid w:val="00A6373E"/>
    <w:rsid w:val="00A86C41"/>
    <w:rsid w:val="00AB0C5C"/>
    <w:rsid w:val="00AE448F"/>
    <w:rsid w:val="00AF2497"/>
    <w:rsid w:val="00B13ED6"/>
    <w:rsid w:val="00B40259"/>
    <w:rsid w:val="00B63D74"/>
    <w:rsid w:val="00B7329B"/>
    <w:rsid w:val="00B80A5D"/>
    <w:rsid w:val="00B84405"/>
    <w:rsid w:val="00C477E8"/>
    <w:rsid w:val="00C70561"/>
    <w:rsid w:val="00C82013"/>
    <w:rsid w:val="00CC0DD5"/>
    <w:rsid w:val="00CD1C76"/>
    <w:rsid w:val="00CD5B87"/>
    <w:rsid w:val="00D02BDE"/>
    <w:rsid w:val="00D50FC3"/>
    <w:rsid w:val="00D8350D"/>
    <w:rsid w:val="00DA4449"/>
    <w:rsid w:val="00DB111C"/>
    <w:rsid w:val="00DC0E37"/>
    <w:rsid w:val="00E10AD7"/>
    <w:rsid w:val="00E16516"/>
    <w:rsid w:val="00E37DB9"/>
    <w:rsid w:val="00E41212"/>
    <w:rsid w:val="00E769B3"/>
    <w:rsid w:val="00EA7666"/>
    <w:rsid w:val="00ED21CF"/>
    <w:rsid w:val="00ED29B3"/>
    <w:rsid w:val="00EE2C8A"/>
    <w:rsid w:val="00FA0E8E"/>
    <w:rsid w:val="00FA149C"/>
    <w:rsid w:val="00FA59F9"/>
    <w:rsid w:val="00FD5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21CF"/>
  </w:style>
  <w:style w:type="paragraph" w:styleId="Nagwek3">
    <w:name w:val="heading 3"/>
    <w:basedOn w:val="Normalny"/>
    <w:link w:val="Nagwek3Znak"/>
    <w:uiPriority w:val="9"/>
    <w:qFormat/>
    <w:rsid w:val="00036F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78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50FC3"/>
    <w:pPr>
      <w:spacing w:after="0" w:line="240" w:lineRule="auto"/>
    </w:pPr>
  </w:style>
  <w:style w:type="paragraph" w:customStyle="1" w:styleId="Standard">
    <w:name w:val="Standard"/>
    <w:rsid w:val="005266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92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6B5D"/>
  </w:style>
  <w:style w:type="paragraph" w:styleId="Stopka">
    <w:name w:val="footer"/>
    <w:basedOn w:val="Normalny"/>
    <w:link w:val="StopkaZnak"/>
    <w:uiPriority w:val="99"/>
    <w:unhideWhenUsed/>
    <w:rsid w:val="0092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6B5D"/>
  </w:style>
  <w:style w:type="paragraph" w:styleId="NormalnyWeb">
    <w:name w:val="Normal (Web)"/>
    <w:basedOn w:val="Normalny"/>
    <w:uiPriority w:val="99"/>
    <w:unhideWhenUsed/>
    <w:rsid w:val="00480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0998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036FF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Uwydatnienie">
    <w:name w:val="Emphasis"/>
    <w:basedOn w:val="Domylnaczcionkaakapitu"/>
    <w:uiPriority w:val="20"/>
    <w:qFormat/>
    <w:rsid w:val="009E0E5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78A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CD1C7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D1C7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216B1"/>
    <w:pPr>
      <w:ind w:left="720"/>
      <w:contextualSpacing/>
    </w:pPr>
  </w:style>
  <w:style w:type="table" w:styleId="Tabela-Siatka">
    <w:name w:val="Table Grid"/>
    <w:basedOn w:val="Standardowy"/>
    <w:uiPriority w:val="39"/>
    <w:rsid w:val="004B7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E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6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63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75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6555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9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71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006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AB136-E3BA-4F32-A25B-C8E3A2C18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1119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Salkowska</dc:creator>
  <cp:lastModifiedBy>Mazur Syrenka</cp:lastModifiedBy>
  <cp:revision>2</cp:revision>
  <cp:lastPrinted>2020-11-02T12:11:00Z</cp:lastPrinted>
  <dcterms:created xsi:type="dcterms:W3CDTF">2021-10-08T14:22:00Z</dcterms:created>
  <dcterms:modified xsi:type="dcterms:W3CDTF">2021-10-08T14:22:00Z</dcterms:modified>
</cp:coreProperties>
</file>